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B4A51" w14:textId="4BE732C2" w:rsidR="009E5622" w:rsidRDefault="005E4977" w:rsidP="009E5622">
      <w:r w:rsidRPr="005E4977">
        <w:rPr>
          <w:b/>
          <w:sz w:val="24"/>
        </w:rPr>
        <w:t>NÁZEV</w:t>
      </w:r>
      <w:r w:rsidR="009E5622">
        <w:t>:</w:t>
      </w:r>
      <w:r w:rsidR="00A105FA">
        <w:t xml:space="preserve"> </w:t>
      </w:r>
      <w:r w:rsidR="003809FA">
        <w:t>Kterým okamžikem začaly lidské dějiny?</w:t>
      </w:r>
    </w:p>
    <w:p w14:paraId="1C466F77" w14:textId="77777777" w:rsidR="001B483D" w:rsidRDefault="001B483D" w:rsidP="009E5622"/>
    <w:p w14:paraId="15D18D4B" w14:textId="715BC808" w:rsidR="009E5622" w:rsidRDefault="008B713C" w:rsidP="009E5622">
      <w:r w:rsidRPr="005E4977">
        <w:rPr>
          <w:b/>
          <w:sz w:val="24"/>
        </w:rPr>
        <w:t>AUTOR</w:t>
      </w:r>
      <w:r w:rsidR="009E5622">
        <w:t>:</w:t>
      </w:r>
      <w:r w:rsidR="005E4977">
        <w:t xml:space="preserve"> Mgr. Zbyněk Sturz, Ph.D.</w:t>
      </w:r>
    </w:p>
    <w:p w14:paraId="513B3A06" w14:textId="77777777" w:rsidR="00511C02" w:rsidRDefault="00511C02" w:rsidP="009E5622">
      <w:pPr>
        <w:rPr>
          <w:b/>
          <w:sz w:val="24"/>
        </w:rPr>
      </w:pPr>
    </w:p>
    <w:p w14:paraId="0DB066A1" w14:textId="429D24F8" w:rsidR="009E5622" w:rsidRDefault="0019689B" w:rsidP="009E5622">
      <w:r w:rsidRPr="0019689B">
        <w:rPr>
          <w:b/>
          <w:sz w:val="24"/>
        </w:rPr>
        <w:t>ANOTACE</w:t>
      </w:r>
      <w:r w:rsidR="00511C02" w:rsidRPr="00FF5344">
        <w:t>:</w:t>
      </w:r>
    </w:p>
    <w:p w14:paraId="6C94AB2A" w14:textId="5C719A30" w:rsidR="004A46A5" w:rsidRDefault="004A46A5" w:rsidP="009E5622">
      <w:r>
        <w:t>Stupeň vzdělávání: Střední škola (preferovaně gymnázium či lyceum)</w:t>
      </w:r>
    </w:p>
    <w:p w14:paraId="1BF3E3D1" w14:textId="584A4B32" w:rsidR="00BE074C" w:rsidRDefault="00BE074C" w:rsidP="009E5622">
      <w:r>
        <w:t>Odhadovaná časová dotace: 1 vyučovací hodina (45 minut)</w:t>
      </w:r>
    </w:p>
    <w:p w14:paraId="2E29DF4E" w14:textId="2E6A257C" w:rsidR="005F3407" w:rsidRDefault="005F3407" w:rsidP="00103FEA">
      <w:pPr>
        <w:jc w:val="both"/>
      </w:pPr>
      <w:r>
        <w:t>Stručný popis:</w:t>
      </w:r>
      <w:r w:rsidR="00103FEA" w:rsidRPr="00103FEA">
        <w:t xml:space="preserve"> Lekce vede žáky k zamyšlení nad tím, kdy vlastně začaly lidské dějiny. Pomocí časové osy a srovnání </w:t>
      </w:r>
      <w:r w:rsidR="00103FEA">
        <w:t xml:space="preserve">vybraných </w:t>
      </w:r>
      <w:r w:rsidR="00103FEA" w:rsidRPr="00103FEA">
        <w:t xml:space="preserve">evolučních milníků se žáci učí rozlišovat biologické, kulturní a symbolické projevy lidskosti. Cílem je kriticky zhodnotit, který z těchto momentů lze považovat za skutečný počátek </w:t>
      </w:r>
      <w:r w:rsidR="001F1BB5">
        <w:t xml:space="preserve">lidských </w:t>
      </w:r>
      <w:r w:rsidR="00103FEA" w:rsidRPr="00103FEA">
        <w:t>dějin.</w:t>
      </w:r>
    </w:p>
    <w:p w14:paraId="4579A307" w14:textId="7AFECFB5" w:rsidR="005F3407" w:rsidRDefault="006A4D93" w:rsidP="009E5622">
      <w:r>
        <w:t xml:space="preserve">Doporučené </w:t>
      </w:r>
      <w:r w:rsidR="008E3C9C">
        <w:t>p</w:t>
      </w:r>
      <w:r w:rsidR="005F3407">
        <w:t>omůcky:</w:t>
      </w:r>
      <w:r w:rsidR="00C442CA">
        <w:t xml:space="preserve"> </w:t>
      </w:r>
      <w:r w:rsidR="004019CB">
        <w:t>Data</w:t>
      </w:r>
      <w:r w:rsidR="00124154">
        <w:t>projektor</w:t>
      </w:r>
      <w:r w:rsidR="008A5DE6">
        <w:t>, pracovní list</w:t>
      </w:r>
      <w:r w:rsidR="00CE5C23">
        <w:t>y</w:t>
      </w:r>
      <w:r w:rsidR="00803588">
        <w:t>, pravítko</w:t>
      </w:r>
      <w:r w:rsidR="00D32352">
        <w:t xml:space="preserve">, </w:t>
      </w:r>
      <w:r w:rsidR="002751C4">
        <w:t xml:space="preserve">běžné </w:t>
      </w:r>
      <w:r w:rsidR="00D32352">
        <w:t>psací potřeby.</w:t>
      </w:r>
    </w:p>
    <w:p w14:paraId="154EAE50" w14:textId="77777777" w:rsidR="008013C2" w:rsidRDefault="008013C2" w:rsidP="009E5622"/>
    <w:p w14:paraId="4230B9E3" w14:textId="69BDED6E" w:rsidR="008013C2" w:rsidRPr="00FC5A74" w:rsidRDefault="00FC5A74" w:rsidP="009E5622">
      <w:pPr>
        <w:rPr>
          <w:b/>
          <w:sz w:val="24"/>
        </w:rPr>
      </w:pPr>
      <w:r w:rsidRPr="00FC5A74">
        <w:rPr>
          <w:b/>
          <w:sz w:val="24"/>
        </w:rPr>
        <w:t>VZDĚLÁVACÍ CÍLE:</w:t>
      </w:r>
    </w:p>
    <w:p w14:paraId="2A981B67" w14:textId="370C851B" w:rsidR="000A49A6" w:rsidRDefault="00A04218" w:rsidP="009E5622">
      <w:r>
        <w:t xml:space="preserve">Cíl hodiny: </w:t>
      </w:r>
      <w:r w:rsidR="000A49A6">
        <w:t>Rozhodnout, kterou evoluční změnu lze považovat za tak zásadní, že oddělila lidi od zvířat.</w:t>
      </w:r>
    </w:p>
    <w:p w14:paraId="37249A30" w14:textId="5AC68229" w:rsidR="008013C2" w:rsidRDefault="00A04218" w:rsidP="009E5622">
      <w:r>
        <w:t>Vazba na RVP</w:t>
      </w:r>
      <w:r w:rsidR="002C618E">
        <w:t xml:space="preserve"> G</w:t>
      </w:r>
      <w:r>
        <w:t>:</w:t>
      </w:r>
      <w:r w:rsidR="003A65D1">
        <w:t xml:space="preserve"> </w:t>
      </w:r>
      <w:r w:rsidR="00306DB9">
        <w:t>O</w:t>
      </w:r>
      <w:r w:rsidR="003A65D1">
        <w:t>bjasní ve shodě s aktuálními vědeckými poznatky materiální a duchovní život lidské společnosti v jednotlivých vývojových etapách pravěku; charakterizuje pojem archeologická kultura</w:t>
      </w:r>
    </w:p>
    <w:p w14:paraId="02A90E47" w14:textId="77777777" w:rsidR="008B4D43" w:rsidRDefault="008B4D43" w:rsidP="008B4D43">
      <w:pPr>
        <w:spacing w:after="40" w:line="22" w:lineRule="atLeast"/>
        <w:jc w:val="both"/>
      </w:pPr>
      <w:r>
        <w:t xml:space="preserve">Princip historického myšlení: </w:t>
      </w:r>
      <w:r w:rsidRPr="00B273A4">
        <w:rPr>
          <w:i/>
        </w:rPr>
        <w:t xml:space="preserve">Historický význam – </w:t>
      </w:r>
      <w:r w:rsidRPr="00596BE5">
        <w:t>Podle čeho rozhodujeme, co je třeba se z minulosti naučit?</w:t>
      </w:r>
    </w:p>
    <w:p w14:paraId="1814D759" w14:textId="77777777" w:rsidR="008013C2" w:rsidRDefault="008013C2" w:rsidP="009E5622"/>
    <w:p w14:paraId="2AB3E5D4" w14:textId="2A5D8357" w:rsidR="005524EF" w:rsidRDefault="00024231" w:rsidP="009E5622">
      <w:r w:rsidRPr="00024231">
        <w:rPr>
          <w:b/>
          <w:sz w:val="24"/>
        </w:rPr>
        <w:t>PLÁN LEKCE</w:t>
      </w:r>
      <w:r w:rsidR="005524EF">
        <w:t>:</w:t>
      </w:r>
    </w:p>
    <w:p w14:paraId="60CF1249" w14:textId="0C2ECE70" w:rsidR="00CE10C6" w:rsidRDefault="00CE10C6" w:rsidP="00EC2C7D">
      <w:pPr>
        <w:pStyle w:val="Odstavecseseznamem"/>
        <w:numPr>
          <w:ilvl w:val="0"/>
          <w:numId w:val="28"/>
        </w:numPr>
        <w:ind w:left="360"/>
      </w:pPr>
      <w:r>
        <w:t>Evokační otázka (</w:t>
      </w:r>
      <w:r w:rsidR="00EE4C62">
        <w:t>5 min</w:t>
      </w:r>
      <w:r>
        <w:t>)</w:t>
      </w:r>
      <w:r w:rsidR="00EE4C62">
        <w:tab/>
      </w:r>
    </w:p>
    <w:p w14:paraId="063986C4" w14:textId="4C16D2BA" w:rsidR="00DD43BE" w:rsidRDefault="00CE10C6" w:rsidP="00EC2C7D">
      <w:pPr>
        <w:ind w:left="-360" w:firstLine="708"/>
      </w:pPr>
      <w:r>
        <w:t xml:space="preserve">Učitel </w:t>
      </w:r>
      <w:r w:rsidR="001F4F8E">
        <w:t>položí otázku</w:t>
      </w:r>
      <w:r w:rsidR="00EE4C62">
        <w:t xml:space="preserve">: </w:t>
      </w:r>
      <w:r w:rsidR="00DD43BE">
        <w:rPr>
          <w:i/>
        </w:rPr>
        <w:t>Kdyby byly lidské dějiny jeden den/rok, kdy si myslíte, že by končil pravěk?</w:t>
      </w:r>
    </w:p>
    <w:p w14:paraId="20FF42A9" w14:textId="7B1C1124" w:rsidR="005524EF" w:rsidRDefault="00DD43BE" w:rsidP="00EC2C7D">
      <w:pPr>
        <w:ind w:left="-360" w:firstLine="708"/>
      </w:pPr>
      <w:r>
        <w:t xml:space="preserve">Žáci </w:t>
      </w:r>
      <w:r w:rsidR="00C63B3F">
        <w:t xml:space="preserve">následně </w:t>
      </w:r>
      <w:r>
        <w:t>tipují</w:t>
      </w:r>
      <w:r w:rsidR="002B01E0">
        <w:t xml:space="preserve">, </w:t>
      </w:r>
      <w:r w:rsidR="00EC5D38">
        <w:t xml:space="preserve">jakou výseč lidských dějin </w:t>
      </w:r>
      <w:r w:rsidR="00C2349E">
        <w:t>zaobírají nejstarší období</w:t>
      </w:r>
      <w:r w:rsidR="00360A5D">
        <w:t>.</w:t>
      </w:r>
      <w:r w:rsidR="00C17D97">
        <w:t xml:space="preserve"> </w:t>
      </w:r>
      <w:r w:rsidR="00582EAC">
        <w:t>Správná o</w:t>
      </w:r>
      <w:r w:rsidR="00C17D97">
        <w:t>dpověď obvykle překvapí.</w:t>
      </w:r>
    </w:p>
    <w:p w14:paraId="5191F85E" w14:textId="1081AAC8" w:rsidR="00CE10C6" w:rsidRDefault="002A474E" w:rsidP="00EC2C7D">
      <w:pPr>
        <w:pStyle w:val="Odstavecseseznamem"/>
        <w:numPr>
          <w:ilvl w:val="0"/>
          <w:numId w:val="28"/>
        </w:numPr>
        <w:ind w:left="360"/>
      </w:pPr>
      <w:r>
        <w:t>Časová osa</w:t>
      </w:r>
      <w:r w:rsidR="00CB272D">
        <w:t xml:space="preserve"> </w:t>
      </w:r>
      <w:r w:rsidR="00871ADD">
        <w:t>(</w:t>
      </w:r>
      <w:r w:rsidR="003D1A67">
        <w:t>5</w:t>
      </w:r>
      <w:r w:rsidR="00871ADD">
        <w:t xml:space="preserve"> min)</w:t>
      </w:r>
    </w:p>
    <w:p w14:paraId="4B8D7E77" w14:textId="2284A9F2" w:rsidR="0082278E" w:rsidRDefault="00E9290F" w:rsidP="007C18FD">
      <w:pPr>
        <w:ind w:firstLine="360"/>
      </w:pPr>
      <w:r>
        <w:t>Ž</w:t>
      </w:r>
      <w:r w:rsidR="00CB272D">
        <w:t xml:space="preserve">áci </w:t>
      </w:r>
      <w:r w:rsidR="00750411">
        <w:t xml:space="preserve">přenášejí chronologicky seřazené </w:t>
      </w:r>
      <w:r w:rsidR="00D9581F">
        <w:t xml:space="preserve">milníky </w:t>
      </w:r>
      <w:r w:rsidR="007C6F54">
        <w:t>na časovou osu</w:t>
      </w:r>
      <w:r w:rsidR="006414EF">
        <w:t xml:space="preserve">, ideálně </w:t>
      </w:r>
      <w:r w:rsidR="00A14DDC">
        <w:t xml:space="preserve">proporčně – </w:t>
      </w:r>
      <w:r w:rsidR="00DB5636">
        <w:t>v</w:t>
      </w:r>
      <w:r w:rsidR="009E2AF4">
        <w:t xml:space="preserve"> </w:t>
      </w:r>
      <w:r w:rsidR="00DB5636">
        <w:t>měřítku</w:t>
      </w:r>
      <w:r w:rsidR="009705FC">
        <w:t>.</w:t>
      </w:r>
    </w:p>
    <w:p w14:paraId="56786801" w14:textId="77418642" w:rsidR="00502C6A" w:rsidRDefault="00502C6A" w:rsidP="007C18FD">
      <w:pPr>
        <w:ind w:firstLine="360"/>
      </w:pPr>
      <w:r>
        <w:t xml:space="preserve">Cílem aktivity je </w:t>
      </w:r>
      <w:r w:rsidR="00111814">
        <w:t xml:space="preserve">uvědomění si šíře časového záběru </w:t>
      </w:r>
      <w:r w:rsidR="0094372C">
        <w:t xml:space="preserve">dané otázky </w:t>
      </w:r>
      <w:r w:rsidR="0035201A">
        <w:t>–</w:t>
      </w:r>
      <w:r w:rsidR="0094372C">
        <w:t xml:space="preserve"> </w:t>
      </w:r>
      <w:r w:rsidR="0035201A">
        <w:t xml:space="preserve">učitel může </w:t>
      </w:r>
      <w:r w:rsidR="00206233">
        <w:t xml:space="preserve">žáky </w:t>
      </w:r>
      <w:r w:rsidR="00834562">
        <w:t>nasmě</w:t>
      </w:r>
      <w:r w:rsidR="00FE5987">
        <w:t>r</w:t>
      </w:r>
      <w:r w:rsidR="00834562">
        <w:t>ovat</w:t>
      </w:r>
      <w:r w:rsidR="00E11DCA">
        <w:t>, popř. shrnout</w:t>
      </w:r>
      <w:r w:rsidR="00834562">
        <w:t>.</w:t>
      </w:r>
    </w:p>
    <w:p w14:paraId="227DFF80" w14:textId="7AA41396" w:rsidR="00CB272D" w:rsidRDefault="00CD0588" w:rsidP="00EC2C7D">
      <w:pPr>
        <w:pStyle w:val="Odstavecseseznamem"/>
        <w:numPr>
          <w:ilvl w:val="0"/>
          <w:numId w:val="28"/>
        </w:numPr>
        <w:ind w:left="360"/>
      </w:pPr>
      <w:r>
        <w:t>Argumenty</w:t>
      </w:r>
      <w:r w:rsidR="002E5DBF">
        <w:t xml:space="preserve"> pro a proti</w:t>
      </w:r>
      <w:r w:rsidR="00CB272D">
        <w:t xml:space="preserve"> (2</w:t>
      </w:r>
      <w:r w:rsidR="00E44EE9">
        <w:t>0</w:t>
      </w:r>
      <w:r w:rsidR="00CB272D">
        <w:t xml:space="preserve"> min)</w:t>
      </w:r>
    </w:p>
    <w:p w14:paraId="0F375310" w14:textId="35347F57" w:rsidR="00C82EC6" w:rsidRDefault="00C82EC6" w:rsidP="00EC2C7D">
      <w:pPr>
        <w:ind w:left="-360" w:firstLine="708"/>
      </w:pPr>
      <w:r>
        <w:t>U</w:t>
      </w:r>
      <w:r>
        <w:t xml:space="preserve">čitel promítá jednotlivé milníky na plátno a </w:t>
      </w:r>
      <w:r>
        <w:t>nechává žáky hledat</w:t>
      </w:r>
      <w:r>
        <w:t xml:space="preserve"> </w:t>
      </w:r>
      <w:r>
        <w:t xml:space="preserve">a formulovat </w:t>
      </w:r>
      <w:r w:rsidR="004D02F9">
        <w:t xml:space="preserve">vážené </w:t>
      </w:r>
      <w:r>
        <w:t>argumenty pro a proti.</w:t>
      </w:r>
    </w:p>
    <w:p w14:paraId="23834622" w14:textId="7FF92B72" w:rsidR="009261EE" w:rsidRDefault="00C82EC6" w:rsidP="004D02F9">
      <w:pPr>
        <w:ind w:left="-360" w:firstLine="708"/>
      </w:pPr>
      <w:r>
        <w:t>Popř. ž</w:t>
      </w:r>
      <w:r w:rsidR="00CB272D">
        <w:t xml:space="preserve">áci pracují ve dvojicích/skupinách s tabulkou </w:t>
      </w:r>
      <w:r w:rsidR="00C21AF3">
        <w:t xml:space="preserve">vážených </w:t>
      </w:r>
      <w:r w:rsidR="00CB272D">
        <w:t>argumentů pro a proti</w:t>
      </w:r>
      <w:r w:rsidR="003B7F20">
        <w:t xml:space="preserve"> bez kontaktu se třídou</w:t>
      </w:r>
      <w:r w:rsidR="00CB272D">
        <w:t>.</w:t>
      </w:r>
    </w:p>
    <w:p w14:paraId="0E39F5FE" w14:textId="302EAB38" w:rsidR="00D41D4F" w:rsidRDefault="00D41D4F" w:rsidP="004D02F9">
      <w:pPr>
        <w:ind w:left="-360" w:firstLine="708"/>
      </w:pPr>
      <w:r>
        <w:t>Na závěr této fáze se učitel ujist</w:t>
      </w:r>
      <w:r w:rsidR="002D2886">
        <w:t>í</w:t>
      </w:r>
      <w:r>
        <w:t xml:space="preserve">, že všichni mají v každém řádku </w:t>
      </w:r>
      <w:r w:rsidR="002D2886">
        <w:t xml:space="preserve">vždy </w:t>
      </w:r>
      <w:r>
        <w:t xml:space="preserve">alespoň jeden argument pro a </w:t>
      </w:r>
      <w:r w:rsidR="002D2886">
        <w:t xml:space="preserve">jeden </w:t>
      </w:r>
      <w:r>
        <w:t>proti.</w:t>
      </w:r>
    </w:p>
    <w:p w14:paraId="41BBF26B" w14:textId="3B7C60C6" w:rsidR="00605EE5" w:rsidRDefault="00065EAB" w:rsidP="009C1C08">
      <w:pPr>
        <w:pStyle w:val="Odstavecseseznamem"/>
        <w:numPr>
          <w:ilvl w:val="0"/>
          <w:numId w:val="28"/>
        </w:numPr>
        <w:ind w:left="360"/>
      </w:pPr>
      <w:r>
        <w:t>Vlastní stanovisko</w:t>
      </w:r>
      <w:r w:rsidR="007116FF">
        <w:t xml:space="preserve"> </w:t>
      </w:r>
      <w:r w:rsidR="009C1C08">
        <w:t>(5 min)</w:t>
      </w:r>
    </w:p>
    <w:p w14:paraId="347C2DF5" w14:textId="298FB69F" w:rsidR="00DC6631" w:rsidRDefault="00573C79" w:rsidP="00DC6631">
      <w:pPr>
        <w:ind w:firstLine="360"/>
      </w:pPr>
      <w:r>
        <w:t>Žáci</w:t>
      </w:r>
      <w:r w:rsidR="00D703BD">
        <w:t xml:space="preserve"> </w:t>
      </w:r>
      <w:r w:rsidR="003B3639">
        <w:t xml:space="preserve">zaujmou a obhájí </w:t>
      </w:r>
      <w:r w:rsidR="00476937">
        <w:t>svůj postoj</w:t>
      </w:r>
      <w:r w:rsidR="003B3639">
        <w:t xml:space="preserve"> k dané problematice</w:t>
      </w:r>
      <w:r w:rsidR="00282B60">
        <w:t xml:space="preserve"> doplněním věty</w:t>
      </w:r>
      <w:r w:rsidR="00D703BD">
        <w:t xml:space="preserve">: </w:t>
      </w:r>
      <w:r w:rsidR="00FD449D">
        <w:t>„</w:t>
      </w:r>
      <w:r w:rsidR="00D703BD" w:rsidRPr="00FD449D">
        <w:rPr>
          <w:i/>
        </w:rPr>
        <w:t>Za počátek dějin považuji… protože…</w:t>
      </w:r>
      <w:r w:rsidR="00FD449D">
        <w:t>“</w:t>
      </w:r>
      <w:r w:rsidR="00791E58">
        <w:t>.</w:t>
      </w:r>
    </w:p>
    <w:p w14:paraId="39E74B7E" w14:textId="43C64D49" w:rsidR="00DC6631" w:rsidRDefault="00DC6631" w:rsidP="00DC6631">
      <w:pPr>
        <w:ind w:firstLine="360"/>
      </w:pPr>
      <w:r>
        <w:t xml:space="preserve">Učitel může představit různé mechanismy </w:t>
      </w:r>
      <w:r w:rsidR="0069351A">
        <w:t>dosažení výsledku (největší váha pro, nejmenší proti,</w:t>
      </w:r>
      <w:r w:rsidR="00CA6153">
        <w:t xml:space="preserve"> rozdíl hodnot…</w:t>
      </w:r>
      <w:r w:rsidR="0069351A">
        <w:t>)</w:t>
      </w:r>
      <w:r w:rsidR="00791E58">
        <w:t>.</w:t>
      </w:r>
    </w:p>
    <w:p w14:paraId="756DE6B6" w14:textId="40F5747F" w:rsidR="00CB272D" w:rsidRDefault="00CB272D" w:rsidP="009C1C08">
      <w:pPr>
        <w:pStyle w:val="Odstavecseseznamem"/>
        <w:numPr>
          <w:ilvl w:val="0"/>
          <w:numId w:val="28"/>
        </w:numPr>
        <w:ind w:left="360"/>
      </w:pPr>
      <w:r>
        <w:t>Reflexe (</w:t>
      </w:r>
      <w:r w:rsidR="003D1A67">
        <w:t>10</w:t>
      </w:r>
      <w:r>
        <w:t xml:space="preserve"> min)</w:t>
      </w:r>
    </w:p>
    <w:p w14:paraId="172A0310" w14:textId="7B9BCCDF" w:rsidR="008E483D" w:rsidRDefault="00CC245D" w:rsidP="0025140B">
      <w:pPr>
        <w:ind w:left="360"/>
      </w:pPr>
      <w:r>
        <w:t xml:space="preserve">Vhodné shrnutí nabízí </w:t>
      </w:r>
      <w:r w:rsidR="003A14C8">
        <w:t>rychlá anketa</w:t>
      </w:r>
      <w:r>
        <w:t>,</w:t>
      </w:r>
      <w:r w:rsidR="003A14C8">
        <w:t xml:space="preserve"> </w:t>
      </w:r>
      <w:r>
        <w:t xml:space="preserve">kdy </w:t>
      </w:r>
      <w:r w:rsidR="00506847">
        <w:t xml:space="preserve">učitel </w:t>
      </w:r>
      <w:r w:rsidR="00F377DB">
        <w:t>na</w:t>
      </w:r>
      <w:r w:rsidR="00506847">
        <w:t xml:space="preserve">píše na tabuli </w:t>
      </w:r>
      <w:r w:rsidR="0041011A">
        <w:t xml:space="preserve">milníky a </w:t>
      </w:r>
      <w:r w:rsidR="00662CBA">
        <w:t xml:space="preserve">sčítá, pro </w:t>
      </w:r>
      <w:r w:rsidR="004972EC">
        <w:t xml:space="preserve">kolik žáků </w:t>
      </w:r>
      <w:r>
        <w:t xml:space="preserve">byly </w:t>
      </w:r>
      <w:r w:rsidR="00662CBA">
        <w:t>nejdůležitější</w:t>
      </w:r>
      <w:r w:rsidR="00F403B9">
        <w:t>.</w:t>
      </w:r>
    </w:p>
    <w:p w14:paraId="75B9D1F5" w14:textId="32408F72" w:rsidR="009519B5" w:rsidRDefault="002921AE" w:rsidP="0025140B">
      <w:pPr>
        <w:ind w:left="360"/>
      </w:pPr>
      <w:r>
        <w:t xml:space="preserve">Společná reflexe </w:t>
      </w:r>
      <w:r w:rsidR="001A0949">
        <w:t>by měl</w:t>
      </w:r>
      <w:r>
        <w:t>a směřovat k</w:t>
      </w:r>
      <w:r w:rsidR="001A0949">
        <w:t xml:space="preserve"> uvědomění</w:t>
      </w:r>
      <w:r w:rsidR="00C86706">
        <w:t>, že univerzální počátek lidských dějin nelze jednoznačně určit</w:t>
      </w:r>
      <w:r w:rsidR="00416727">
        <w:t>, s</w:t>
      </w:r>
      <w:r w:rsidR="00B45A36">
        <w:t xml:space="preserve">dílení </w:t>
      </w:r>
      <w:r w:rsidR="00DA014B">
        <w:t xml:space="preserve">názorů </w:t>
      </w:r>
      <w:r w:rsidR="00B45A36">
        <w:t xml:space="preserve">a naslouchání ostatním </w:t>
      </w:r>
      <w:r w:rsidR="00416727">
        <w:t xml:space="preserve">zase přispět k respektu </w:t>
      </w:r>
      <w:r w:rsidR="00176D1D">
        <w:t>vůči různým pohledům na vznik lidskosti.</w:t>
      </w:r>
    </w:p>
    <w:p w14:paraId="54AE1007" w14:textId="179FB203" w:rsidR="009E5622" w:rsidRDefault="00024231" w:rsidP="009E5622">
      <w:r w:rsidRPr="00024231">
        <w:rPr>
          <w:b/>
          <w:sz w:val="24"/>
        </w:rPr>
        <w:lastRenderedPageBreak/>
        <w:t>SPRÁVNÉ ODPOVĚDI A HODNOCENÍ</w:t>
      </w:r>
      <w:r w:rsidR="003D58CF">
        <w:t>:</w:t>
      </w:r>
    </w:p>
    <w:p w14:paraId="29AE9F0B" w14:textId="06EF277E" w:rsidR="00B44E76" w:rsidRDefault="00B44E76" w:rsidP="00062CD3">
      <w:r>
        <w:t>Časová osa</w:t>
      </w:r>
      <w:r>
        <w:tab/>
        <w:t>Na začátku</w:t>
      </w:r>
      <w:r w:rsidR="0080400C">
        <w:tab/>
        <w:t xml:space="preserve">Žák prostě seřadí </w:t>
      </w:r>
      <w:r w:rsidR="002D5A57">
        <w:t>uvedené milníky tak, jak šly za sebou (</w:t>
      </w:r>
      <w:r w:rsidR="005177E0">
        <w:t>už v</w:t>
      </w:r>
      <w:r w:rsidR="008A002F">
        <w:t xml:space="preserve"> samotném </w:t>
      </w:r>
      <w:r w:rsidR="005177E0">
        <w:t>zadání)</w:t>
      </w:r>
    </w:p>
    <w:p w14:paraId="329979BA" w14:textId="265FBDE4" w:rsidR="00B44E76" w:rsidRDefault="00B44E76" w:rsidP="00062CD3">
      <w:r>
        <w:tab/>
      </w:r>
      <w:r>
        <w:tab/>
        <w:t>Na cestě</w:t>
      </w:r>
      <w:r w:rsidR="00555EE1">
        <w:tab/>
      </w:r>
      <w:r w:rsidR="00FE3268">
        <w:t xml:space="preserve">Žák zanese milníky ve vzdálenosti od přelomu letopočtu odpovídající </w:t>
      </w:r>
      <w:r w:rsidR="00A335C5">
        <w:t>dataci</w:t>
      </w:r>
    </w:p>
    <w:p w14:paraId="19169EED" w14:textId="5930E89A" w:rsidR="00B44E76" w:rsidRDefault="00B44E76" w:rsidP="00062CD3">
      <w:r>
        <w:tab/>
      </w:r>
      <w:r>
        <w:tab/>
        <w:t>Splněno</w:t>
      </w:r>
      <w:r w:rsidR="00F10B32">
        <w:tab/>
        <w:t xml:space="preserve">Žák </w:t>
      </w:r>
      <w:r w:rsidR="00251840">
        <w:t xml:space="preserve">si </w:t>
      </w:r>
      <w:r w:rsidR="00F10B32">
        <w:t xml:space="preserve">na základě časové osy </w:t>
      </w:r>
      <w:r w:rsidR="00251840">
        <w:t xml:space="preserve">uvědomí </w:t>
      </w:r>
      <w:r w:rsidR="0009534C">
        <w:t>šíři časového</w:t>
      </w:r>
      <w:r w:rsidR="004E65FF">
        <w:t xml:space="preserve"> </w:t>
      </w:r>
      <w:r w:rsidR="00AD69AC">
        <w:t>rozsah</w:t>
      </w:r>
      <w:r w:rsidR="0009534C">
        <w:t xml:space="preserve">u </w:t>
      </w:r>
      <w:r w:rsidR="00C42F4D">
        <w:t xml:space="preserve">sledované </w:t>
      </w:r>
      <w:r w:rsidR="0009534C">
        <w:t>problematiky</w:t>
      </w:r>
    </w:p>
    <w:p w14:paraId="756DB502" w14:textId="77777777" w:rsidR="00B44E76" w:rsidRDefault="00B44E76" w:rsidP="00062CD3"/>
    <w:p w14:paraId="2641E780" w14:textId="4E3336C8" w:rsidR="00B44E76" w:rsidRDefault="00AC3DA9" w:rsidP="00062CD3">
      <w:r>
        <w:t>Počátek dějin</w:t>
      </w:r>
      <w:r>
        <w:tab/>
        <w:t>Na začátku</w:t>
      </w:r>
      <w:r w:rsidR="00DD563D">
        <w:tab/>
        <w:t>Žák přenese argumenty pro</w:t>
      </w:r>
      <w:r w:rsidR="00F03837">
        <w:t xml:space="preserve"> z textů, argumenty proti hledá s obtížemi</w:t>
      </w:r>
    </w:p>
    <w:p w14:paraId="57D20CB2" w14:textId="77A91270" w:rsidR="00AC3DA9" w:rsidRDefault="00AC3DA9" w:rsidP="00062CD3">
      <w:r>
        <w:tab/>
      </w:r>
      <w:r>
        <w:tab/>
        <w:t>Na cestě</w:t>
      </w:r>
      <w:r w:rsidR="006836AF">
        <w:tab/>
      </w:r>
      <w:r w:rsidR="00362663">
        <w:t>Žák uvede argumenty pro a proti, a na jejich základě zformuluje své stanovisko</w:t>
      </w:r>
    </w:p>
    <w:p w14:paraId="33312143" w14:textId="01958526" w:rsidR="00AC3DA9" w:rsidRDefault="00AC3DA9" w:rsidP="00062CD3">
      <w:r>
        <w:tab/>
      </w:r>
      <w:r>
        <w:tab/>
        <w:t>Splněno</w:t>
      </w:r>
      <w:r w:rsidR="00362663">
        <w:tab/>
        <w:t xml:space="preserve">Žák </w:t>
      </w:r>
      <w:r w:rsidR="001172A6">
        <w:t xml:space="preserve">připouští limity </w:t>
      </w:r>
      <w:r w:rsidR="001149C5">
        <w:t xml:space="preserve">vlastního názoru a </w:t>
      </w:r>
      <w:r w:rsidR="00477031">
        <w:t xml:space="preserve">respektuje pohledy </w:t>
      </w:r>
      <w:r w:rsidR="007D780E">
        <w:t xml:space="preserve">a argumenty </w:t>
      </w:r>
      <w:bookmarkStart w:id="0" w:name="_GoBack"/>
      <w:bookmarkEnd w:id="0"/>
      <w:r w:rsidR="00477031">
        <w:t>ostatních</w:t>
      </w:r>
    </w:p>
    <w:p w14:paraId="64E82E55" w14:textId="77777777" w:rsidR="003D58CF" w:rsidRDefault="003D58CF" w:rsidP="00062CD3"/>
    <w:p w14:paraId="36787AD3" w14:textId="77777777" w:rsidR="003D58CF" w:rsidRDefault="003D58CF" w:rsidP="003D58CF">
      <w:r>
        <w:t>Modelově vyplněná tabulka – příklady argumentů včetně rámcové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096"/>
        <w:gridCol w:w="4097"/>
      </w:tblGrid>
      <w:tr w:rsidR="003D58CF" w14:paraId="3F6B9B3B" w14:textId="77777777" w:rsidTr="00FC16E2">
        <w:trPr>
          <w:trHeight w:val="454"/>
        </w:trPr>
        <w:tc>
          <w:tcPr>
            <w:tcW w:w="2263" w:type="dxa"/>
            <w:vAlign w:val="center"/>
          </w:tcPr>
          <w:p w14:paraId="470CD488" w14:textId="77777777" w:rsidR="003D58CF" w:rsidRPr="00501448" w:rsidRDefault="003D58CF" w:rsidP="00FC16E2">
            <w:pPr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Počátek lidských dějin</w:t>
            </w:r>
          </w:p>
        </w:tc>
        <w:tc>
          <w:tcPr>
            <w:tcW w:w="4096" w:type="dxa"/>
            <w:vAlign w:val="center"/>
          </w:tcPr>
          <w:p w14:paraId="5242441D" w14:textId="77777777" w:rsidR="003D58CF" w:rsidRPr="00501448" w:rsidRDefault="003D58CF" w:rsidP="00FC16E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501448">
              <w:rPr>
                <w:rFonts w:eastAsia="Times New Roman" w:cstheme="minorHAnsi"/>
                <w:lang w:eastAsia="cs-CZ"/>
              </w:rPr>
              <w:t>Argument pro (váha)</w:t>
            </w:r>
          </w:p>
        </w:tc>
        <w:tc>
          <w:tcPr>
            <w:tcW w:w="4097" w:type="dxa"/>
            <w:vAlign w:val="center"/>
          </w:tcPr>
          <w:p w14:paraId="533BFD27" w14:textId="77777777" w:rsidR="003D58CF" w:rsidRPr="00501448" w:rsidRDefault="003D58CF" w:rsidP="00FC16E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501448">
              <w:rPr>
                <w:rFonts w:eastAsia="Times New Roman" w:cstheme="minorHAnsi"/>
                <w:lang w:eastAsia="cs-CZ"/>
              </w:rPr>
              <w:t>Argument proti (váha)</w:t>
            </w:r>
          </w:p>
        </w:tc>
      </w:tr>
      <w:tr w:rsidR="003D58CF" w14:paraId="51DB9A3A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1E2F0D03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Taxonomické</w:t>
            </w:r>
            <w:r w:rsidRPr="00501448">
              <w:rPr>
                <w:rFonts w:eastAsia="Times New Roman" w:cstheme="minorHAnsi"/>
                <w:lang w:eastAsia="cs-CZ"/>
              </w:rPr>
              <w:t xml:space="preserve"> oddělení</w:t>
            </w:r>
          </w:p>
        </w:tc>
        <w:tc>
          <w:tcPr>
            <w:tcW w:w="4096" w:type="dxa"/>
            <w:vAlign w:val="center"/>
          </w:tcPr>
          <w:p w14:paraId="0E12F91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Biologický vznik lidské linie</w:t>
            </w:r>
          </w:p>
          <w:p w14:paraId="08EBC340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Genetické základy pro vše ostatní</w:t>
            </w:r>
          </w:p>
          <w:p w14:paraId="57AE2F70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6</w:t>
            </w:r>
          </w:p>
        </w:tc>
        <w:tc>
          <w:tcPr>
            <w:tcW w:w="4097" w:type="dxa"/>
            <w:vAlign w:val="center"/>
          </w:tcPr>
          <w:p w14:paraId="505EB693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Absence kulturních projevů</w:t>
            </w:r>
          </w:p>
          <w:p w14:paraId="5C8F0BE7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Čistě biologický rozdíl</w:t>
            </w:r>
          </w:p>
          <w:p w14:paraId="76C88956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Taxonomie se neustále mění</w:t>
            </w:r>
          </w:p>
          <w:p w14:paraId="0649A214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6</w:t>
            </w:r>
          </w:p>
        </w:tc>
      </w:tr>
      <w:tr w:rsidR="003D58CF" w14:paraId="6493A628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70B88F6A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Bipedická chůze</w:t>
            </w:r>
          </w:p>
        </w:tc>
        <w:tc>
          <w:tcPr>
            <w:tcW w:w="4096" w:type="dxa"/>
            <w:vAlign w:val="center"/>
          </w:tcPr>
          <w:p w14:paraId="7362C85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Uvolnění rukou pro nástroje</w:t>
            </w:r>
          </w:p>
          <w:p w14:paraId="2FADCFE3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Širší rozhled (přežití)</w:t>
            </w:r>
          </w:p>
          <w:p w14:paraId="3A0CF62E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Nový způsob pohybu</w:t>
            </w:r>
          </w:p>
          <w:p w14:paraId="1E4D1DD3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4</w:t>
            </w:r>
          </w:p>
        </w:tc>
        <w:tc>
          <w:tcPr>
            <w:tcW w:w="4097" w:type="dxa"/>
            <w:vAlign w:val="center"/>
          </w:tcPr>
          <w:p w14:paraId="0F7DFCB3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Styl chůze nevytváří kulturu ani společnost</w:t>
            </w:r>
          </w:p>
          <w:p w14:paraId="6F5418B8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Klokani nebo tučňáci jsou též bipedičtí</w:t>
            </w:r>
          </w:p>
          <w:p w14:paraId="084545CE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5</w:t>
            </w:r>
          </w:p>
        </w:tc>
      </w:tr>
      <w:tr w:rsidR="003D58CF" w14:paraId="1CDDC42D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0F5A40D3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Výroba nástrojů</w:t>
            </w:r>
          </w:p>
        </w:tc>
        <w:tc>
          <w:tcPr>
            <w:tcW w:w="4096" w:type="dxa"/>
            <w:vAlign w:val="center"/>
          </w:tcPr>
          <w:p w14:paraId="14758E89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Cílevědomá činnost a plánování</w:t>
            </w:r>
          </w:p>
          <w:p w14:paraId="7CE9D3DD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Kreativní řešení problémů</w:t>
            </w:r>
          </w:p>
          <w:p w14:paraId="3171CB09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Zručnost a technické myšlení</w:t>
            </w:r>
          </w:p>
          <w:p w14:paraId="7586D495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8</w:t>
            </w:r>
          </w:p>
        </w:tc>
        <w:tc>
          <w:tcPr>
            <w:tcW w:w="4097" w:type="dxa"/>
            <w:vAlign w:val="center"/>
          </w:tcPr>
          <w:p w14:paraId="509660CC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Nástroje používají i některá zvířata</w:t>
            </w:r>
          </w:p>
          <w:p w14:paraId="340C57F0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Není nezbytně spojeno s duchovní kulturou</w:t>
            </w:r>
          </w:p>
          <w:p w14:paraId="58966642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4</w:t>
            </w:r>
          </w:p>
        </w:tc>
      </w:tr>
      <w:tr w:rsidR="003D58CF" w14:paraId="28A8D924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02BBAFCB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Vzájemná péče</w:t>
            </w:r>
          </w:p>
        </w:tc>
        <w:tc>
          <w:tcPr>
            <w:tcW w:w="4096" w:type="dxa"/>
            <w:vAlign w:val="center"/>
          </w:tcPr>
          <w:p w14:paraId="7553B01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Důkaz empatie a vyšších emocí</w:t>
            </w:r>
          </w:p>
          <w:p w14:paraId="26988A01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Sociální soudržnosti jako druhová strategie</w:t>
            </w:r>
          </w:p>
          <w:p w14:paraId="44F312C4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Péče o slabé jde proti zákonům džungle</w:t>
            </w:r>
          </w:p>
          <w:p w14:paraId="3C23D134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7</w:t>
            </w:r>
          </w:p>
        </w:tc>
        <w:tc>
          <w:tcPr>
            <w:tcW w:w="4097" w:type="dxa"/>
            <w:vAlign w:val="center"/>
          </w:tcPr>
          <w:p w14:paraId="451D963A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Altruismus je pozorován také u řady zvířat (primáti + sloni, delfíni, ptáci, vlci, krysy)</w:t>
            </w:r>
          </w:p>
          <w:p w14:paraId="1B18FCD9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5</w:t>
            </w:r>
          </w:p>
        </w:tc>
      </w:tr>
      <w:tr w:rsidR="003D58CF" w14:paraId="20ED20F2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709EF86A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Spoutání ohně</w:t>
            </w:r>
          </w:p>
        </w:tc>
        <w:tc>
          <w:tcPr>
            <w:tcW w:w="4096" w:type="dxa"/>
            <w:vAlign w:val="center"/>
          </w:tcPr>
          <w:p w14:paraId="1DACFF82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Ovládnutí přírodního živlu</w:t>
            </w:r>
          </w:p>
          <w:p w14:paraId="10D2E197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Praktický rozměr (teplo, světlo, vaření)</w:t>
            </w:r>
          </w:p>
          <w:p w14:paraId="05251CA6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Duchovní přesah (hovor, zábava, rituály)</w:t>
            </w:r>
          </w:p>
          <w:p w14:paraId="7BC8C805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9</w:t>
            </w:r>
          </w:p>
        </w:tc>
        <w:tc>
          <w:tcPr>
            <w:tcW w:w="4097" w:type="dxa"/>
            <w:vAlign w:val="center"/>
          </w:tcPr>
          <w:p w14:paraId="60AE5F1A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Oheň ještě nebyl aktivně zakládán</w:t>
            </w:r>
          </w:p>
          <w:p w14:paraId="1C8348E1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Kontrola nevyžaduje jazyk ani abstrakci</w:t>
            </w:r>
          </w:p>
          <w:p w14:paraId="738FB0C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Limity archeologie pro kulturní kontext</w:t>
            </w:r>
          </w:p>
          <w:p w14:paraId="6A7EE391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6</w:t>
            </w:r>
          </w:p>
        </w:tc>
      </w:tr>
      <w:tr w:rsidR="003D58CF" w14:paraId="5D8B9F9A" w14:textId="77777777" w:rsidTr="00FC16E2">
        <w:trPr>
          <w:trHeight w:val="1134"/>
        </w:trPr>
        <w:tc>
          <w:tcPr>
            <w:tcW w:w="2263" w:type="dxa"/>
            <w:vAlign w:val="center"/>
          </w:tcPr>
          <w:p w14:paraId="4415B3A3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Nehmotná kultura</w:t>
            </w:r>
          </w:p>
        </w:tc>
        <w:tc>
          <w:tcPr>
            <w:tcW w:w="4096" w:type="dxa"/>
            <w:vAlign w:val="center"/>
          </w:tcPr>
          <w:p w14:paraId="0F99583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Doklad abstraktních představ, zásvětí</w:t>
            </w:r>
          </w:p>
          <w:p w14:paraId="08DB2F2C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Umění je globální jev (všechny kultury)</w:t>
            </w:r>
          </w:p>
          <w:p w14:paraId="5BAD6CFF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Oboje se dědí, a vytváří tím tradici</w:t>
            </w:r>
          </w:p>
          <w:p w14:paraId="273B4D74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10</w:t>
            </w:r>
          </w:p>
        </w:tc>
        <w:tc>
          <w:tcPr>
            <w:tcW w:w="4097" w:type="dxa"/>
            <w:vAlign w:val="center"/>
          </w:tcPr>
          <w:p w14:paraId="29171450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Obtížná doložitelnost – často hypotézy</w:t>
            </w:r>
          </w:p>
          <w:p w14:paraId="75730B3D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Není nutným předpokladem pro přežití</w:t>
            </w:r>
          </w:p>
          <w:p w14:paraId="59831C9E" w14:textId="77777777" w:rsidR="003D58CF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Chronologicky velmi pozdě (homo sapiens)</w:t>
            </w:r>
          </w:p>
          <w:p w14:paraId="15EDC42D" w14:textId="77777777" w:rsidR="003D58CF" w:rsidRPr="00501448" w:rsidRDefault="003D58CF" w:rsidP="00FC16E2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Váha 4</w:t>
            </w:r>
          </w:p>
        </w:tc>
      </w:tr>
    </w:tbl>
    <w:p w14:paraId="3A465004" w14:textId="77777777" w:rsidR="003D58CF" w:rsidRPr="00AA5868" w:rsidRDefault="003D58CF" w:rsidP="00062CD3"/>
    <w:sectPr w:rsidR="003D58CF" w:rsidRPr="00AA5868" w:rsidSect="00BF2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CABC3" w14:textId="77777777" w:rsidR="00411681" w:rsidRDefault="00411681" w:rsidP="003159AC">
      <w:pPr>
        <w:spacing w:after="0" w:line="240" w:lineRule="auto"/>
      </w:pPr>
      <w:r>
        <w:separator/>
      </w:r>
    </w:p>
  </w:endnote>
  <w:endnote w:type="continuationSeparator" w:id="0">
    <w:p w14:paraId="60F7133F" w14:textId="77777777" w:rsidR="00411681" w:rsidRDefault="00411681" w:rsidP="0031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6896" w14:textId="77777777" w:rsidR="00411681" w:rsidRDefault="00411681" w:rsidP="003159AC">
      <w:pPr>
        <w:spacing w:after="0" w:line="240" w:lineRule="auto"/>
      </w:pPr>
      <w:r>
        <w:separator/>
      </w:r>
    </w:p>
  </w:footnote>
  <w:footnote w:type="continuationSeparator" w:id="0">
    <w:p w14:paraId="368FF2B9" w14:textId="77777777" w:rsidR="00411681" w:rsidRDefault="00411681" w:rsidP="00315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790"/>
    <w:multiLevelType w:val="multilevel"/>
    <w:tmpl w:val="310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6F7B"/>
    <w:multiLevelType w:val="hybridMultilevel"/>
    <w:tmpl w:val="764827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E3F"/>
    <w:multiLevelType w:val="hybridMultilevel"/>
    <w:tmpl w:val="8D6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7D4"/>
    <w:multiLevelType w:val="hybridMultilevel"/>
    <w:tmpl w:val="F3D4CBD4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8CB"/>
    <w:multiLevelType w:val="hybridMultilevel"/>
    <w:tmpl w:val="6618464E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F69A1"/>
    <w:multiLevelType w:val="hybridMultilevel"/>
    <w:tmpl w:val="3984CC02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752"/>
    <w:multiLevelType w:val="hybridMultilevel"/>
    <w:tmpl w:val="C4101098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15115"/>
    <w:multiLevelType w:val="hybridMultilevel"/>
    <w:tmpl w:val="571C1D7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B0005"/>
    <w:multiLevelType w:val="hybridMultilevel"/>
    <w:tmpl w:val="A596DFC6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1FBE"/>
    <w:multiLevelType w:val="hybridMultilevel"/>
    <w:tmpl w:val="F620E588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7394F"/>
    <w:multiLevelType w:val="hybridMultilevel"/>
    <w:tmpl w:val="32368AB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2D4B"/>
    <w:multiLevelType w:val="multilevel"/>
    <w:tmpl w:val="8190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E0165"/>
    <w:multiLevelType w:val="hybridMultilevel"/>
    <w:tmpl w:val="78DAD18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E71D2"/>
    <w:multiLevelType w:val="multilevel"/>
    <w:tmpl w:val="B81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D56A5"/>
    <w:multiLevelType w:val="hybridMultilevel"/>
    <w:tmpl w:val="5C1ADE32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4CC"/>
    <w:multiLevelType w:val="hybridMultilevel"/>
    <w:tmpl w:val="69FC3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11F4"/>
    <w:multiLevelType w:val="hybridMultilevel"/>
    <w:tmpl w:val="18EEDAD4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53C3F"/>
    <w:multiLevelType w:val="hybridMultilevel"/>
    <w:tmpl w:val="F5DA4C46"/>
    <w:lvl w:ilvl="0" w:tplc="626AEA4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D3C4F"/>
    <w:multiLevelType w:val="hybridMultilevel"/>
    <w:tmpl w:val="8A0C74A4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63B70"/>
    <w:multiLevelType w:val="hybridMultilevel"/>
    <w:tmpl w:val="E0026300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24CA"/>
    <w:multiLevelType w:val="hybridMultilevel"/>
    <w:tmpl w:val="B4D0061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D5990"/>
    <w:multiLevelType w:val="hybridMultilevel"/>
    <w:tmpl w:val="5274C32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342E"/>
    <w:multiLevelType w:val="hybridMultilevel"/>
    <w:tmpl w:val="6F184606"/>
    <w:lvl w:ilvl="0" w:tplc="626AEA4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20109"/>
    <w:multiLevelType w:val="multilevel"/>
    <w:tmpl w:val="AB182F2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upperRoman"/>
      <w:lvlText w:val="%1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0C4952"/>
    <w:multiLevelType w:val="hybridMultilevel"/>
    <w:tmpl w:val="D73E1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12620"/>
    <w:multiLevelType w:val="hybridMultilevel"/>
    <w:tmpl w:val="FE4AF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45995"/>
    <w:multiLevelType w:val="hybridMultilevel"/>
    <w:tmpl w:val="6C883DEA"/>
    <w:lvl w:ilvl="0" w:tplc="94C6F2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5"/>
  </w:num>
  <w:num w:numId="5">
    <w:abstractNumId w:val="22"/>
  </w:num>
  <w:num w:numId="6">
    <w:abstractNumId w:val="17"/>
  </w:num>
  <w:num w:numId="7">
    <w:abstractNumId w:val="2"/>
  </w:num>
  <w:num w:numId="8">
    <w:abstractNumId w:val="18"/>
  </w:num>
  <w:num w:numId="9">
    <w:abstractNumId w:val="5"/>
  </w:num>
  <w:num w:numId="10">
    <w:abstractNumId w:val="26"/>
  </w:num>
  <w:num w:numId="11">
    <w:abstractNumId w:val="19"/>
  </w:num>
  <w:num w:numId="12">
    <w:abstractNumId w:val="6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21"/>
  </w:num>
  <w:num w:numId="18">
    <w:abstractNumId w:val="10"/>
  </w:num>
  <w:num w:numId="19">
    <w:abstractNumId w:val="4"/>
  </w:num>
  <w:num w:numId="20">
    <w:abstractNumId w:val="8"/>
  </w:num>
  <w:num w:numId="21">
    <w:abstractNumId w:val="14"/>
  </w:num>
  <w:num w:numId="22">
    <w:abstractNumId w:val="20"/>
  </w:num>
  <w:num w:numId="23">
    <w:abstractNumId w:val="9"/>
  </w:num>
  <w:num w:numId="24">
    <w:abstractNumId w:val="23"/>
  </w:num>
  <w:num w:numId="25">
    <w:abstractNumId w:val="23"/>
    <w:lvlOverride w:ilvl="0">
      <w:lvl w:ilvl="0">
        <w:start w:val="1"/>
        <w:numFmt w:val="upperLetter"/>
        <w:lvlText w:val="%1."/>
        <w:lvlJc w:val="left"/>
        <w:pPr>
          <w:ind w:left="1065" w:hanging="705"/>
        </w:pPr>
        <w:rPr>
          <w:rFonts w:hint="default"/>
        </w:rPr>
      </w:lvl>
    </w:lvlOverride>
    <w:lvlOverride w:ilvl="1">
      <w:lvl w:ilvl="1">
        <w:start w:val="1"/>
        <w:numFmt w:val="upperRoman"/>
        <w:lvlText w:val="%1. 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24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07"/>
    <w:rsid w:val="00001F6F"/>
    <w:rsid w:val="00002617"/>
    <w:rsid w:val="000036E3"/>
    <w:rsid w:val="00003746"/>
    <w:rsid w:val="000100A3"/>
    <w:rsid w:val="00010691"/>
    <w:rsid w:val="00010D4B"/>
    <w:rsid w:val="00014DE4"/>
    <w:rsid w:val="00015664"/>
    <w:rsid w:val="00016585"/>
    <w:rsid w:val="00024231"/>
    <w:rsid w:val="00025EC9"/>
    <w:rsid w:val="00042F2C"/>
    <w:rsid w:val="000507E1"/>
    <w:rsid w:val="00054BA5"/>
    <w:rsid w:val="0005552A"/>
    <w:rsid w:val="00057855"/>
    <w:rsid w:val="00062A1F"/>
    <w:rsid w:val="00062CD3"/>
    <w:rsid w:val="00065C62"/>
    <w:rsid w:val="00065EAB"/>
    <w:rsid w:val="000666B1"/>
    <w:rsid w:val="00067805"/>
    <w:rsid w:val="000706B0"/>
    <w:rsid w:val="00074482"/>
    <w:rsid w:val="000770B1"/>
    <w:rsid w:val="000814E2"/>
    <w:rsid w:val="00081B65"/>
    <w:rsid w:val="00082185"/>
    <w:rsid w:val="00083C0E"/>
    <w:rsid w:val="000860B8"/>
    <w:rsid w:val="00090FAC"/>
    <w:rsid w:val="00091140"/>
    <w:rsid w:val="00093CA8"/>
    <w:rsid w:val="0009534C"/>
    <w:rsid w:val="000A04AE"/>
    <w:rsid w:val="000A0D79"/>
    <w:rsid w:val="000A21FE"/>
    <w:rsid w:val="000A39C5"/>
    <w:rsid w:val="000A49A6"/>
    <w:rsid w:val="000A561B"/>
    <w:rsid w:val="000B3D5E"/>
    <w:rsid w:val="000C0000"/>
    <w:rsid w:val="000C1AC4"/>
    <w:rsid w:val="000C4592"/>
    <w:rsid w:val="000C73B6"/>
    <w:rsid w:val="000C7B2B"/>
    <w:rsid w:val="000D0935"/>
    <w:rsid w:val="000E03B1"/>
    <w:rsid w:val="000E0C18"/>
    <w:rsid w:val="000E1232"/>
    <w:rsid w:val="000E31A8"/>
    <w:rsid w:val="000E38D2"/>
    <w:rsid w:val="000E41B9"/>
    <w:rsid w:val="000E425B"/>
    <w:rsid w:val="000E49C8"/>
    <w:rsid w:val="000F014A"/>
    <w:rsid w:val="000F1B1A"/>
    <w:rsid w:val="000F3F16"/>
    <w:rsid w:val="00100E54"/>
    <w:rsid w:val="00103FEA"/>
    <w:rsid w:val="00104A62"/>
    <w:rsid w:val="00110109"/>
    <w:rsid w:val="00111814"/>
    <w:rsid w:val="001149C5"/>
    <w:rsid w:val="001172A6"/>
    <w:rsid w:val="00122231"/>
    <w:rsid w:val="00124154"/>
    <w:rsid w:val="001249A9"/>
    <w:rsid w:val="001275B5"/>
    <w:rsid w:val="00127D6C"/>
    <w:rsid w:val="00130CE4"/>
    <w:rsid w:val="00130E7F"/>
    <w:rsid w:val="0013650F"/>
    <w:rsid w:val="00143B41"/>
    <w:rsid w:val="001471D7"/>
    <w:rsid w:val="00155635"/>
    <w:rsid w:val="00155B78"/>
    <w:rsid w:val="00163D37"/>
    <w:rsid w:val="00164F2A"/>
    <w:rsid w:val="001668B3"/>
    <w:rsid w:val="001672BB"/>
    <w:rsid w:val="00171071"/>
    <w:rsid w:val="00176D1D"/>
    <w:rsid w:val="00177F97"/>
    <w:rsid w:val="0018255C"/>
    <w:rsid w:val="0018417E"/>
    <w:rsid w:val="00187B60"/>
    <w:rsid w:val="00187B7F"/>
    <w:rsid w:val="0019196D"/>
    <w:rsid w:val="0019689B"/>
    <w:rsid w:val="001A0325"/>
    <w:rsid w:val="001A0949"/>
    <w:rsid w:val="001A380A"/>
    <w:rsid w:val="001A43AD"/>
    <w:rsid w:val="001A4448"/>
    <w:rsid w:val="001B0B62"/>
    <w:rsid w:val="001B114A"/>
    <w:rsid w:val="001B185E"/>
    <w:rsid w:val="001B1EAB"/>
    <w:rsid w:val="001B23DC"/>
    <w:rsid w:val="001B37FD"/>
    <w:rsid w:val="001B483D"/>
    <w:rsid w:val="001B5086"/>
    <w:rsid w:val="001B7BB0"/>
    <w:rsid w:val="001B7C6F"/>
    <w:rsid w:val="001C197C"/>
    <w:rsid w:val="001C1F72"/>
    <w:rsid w:val="001C3A48"/>
    <w:rsid w:val="001C6665"/>
    <w:rsid w:val="001C6A5B"/>
    <w:rsid w:val="001D0488"/>
    <w:rsid w:val="001D2700"/>
    <w:rsid w:val="001D2EFC"/>
    <w:rsid w:val="001D3CA2"/>
    <w:rsid w:val="001D6993"/>
    <w:rsid w:val="001D71CD"/>
    <w:rsid w:val="001E401C"/>
    <w:rsid w:val="001E5387"/>
    <w:rsid w:val="001E6897"/>
    <w:rsid w:val="001F1BB5"/>
    <w:rsid w:val="001F478D"/>
    <w:rsid w:val="001F4F8E"/>
    <w:rsid w:val="00201090"/>
    <w:rsid w:val="002011C2"/>
    <w:rsid w:val="00205165"/>
    <w:rsid w:val="00205A1A"/>
    <w:rsid w:val="00206233"/>
    <w:rsid w:val="00215E26"/>
    <w:rsid w:val="00217B8A"/>
    <w:rsid w:val="00220826"/>
    <w:rsid w:val="002230D4"/>
    <w:rsid w:val="002303FE"/>
    <w:rsid w:val="00234EA9"/>
    <w:rsid w:val="00235504"/>
    <w:rsid w:val="0024510F"/>
    <w:rsid w:val="00245E4A"/>
    <w:rsid w:val="00246CDE"/>
    <w:rsid w:val="0025140B"/>
    <w:rsid w:val="00251840"/>
    <w:rsid w:val="00252570"/>
    <w:rsid w:val="00252777"/>
    <w:rsid w:val="00252C76"/>
    <w:rsid w:val="00254B98"/>
    <w:rsid w:val="002574D6"/>
    <w:rsid w:val="00260325"/>
    <w:rsid w:val="00261C0C"/>
    <w:rsid w:val="00261FC6"/>
    <w:rsid w:val="002674D0"/>
    <w:rsid w:val="00267B05"/>
    <w:rsid w:val="00271F73"/>
    <w:rsid w:val="0027231A"/>
    <w:rsid w:val="002751C4"/>
    <w:rsid w:val="00275496"/>
    <w:rsid w:val="00276828"/>
    <w:rsid w:val="00281804"/>
    <w:rsid w:val="00282B60"/>
    <w:rsid w:val="00284515"/>
    <w:rsid w:val="0029153B"/>
    <w:rsid w:val="002919B0"/>
    <w:rsid w:val="002921AE"/>
    <w:rsid w:val="00294386"/>
    <w:rsid w:val="00295FDC"/>
    <w:rsid w:val="002A474E"/>
    <w:rsid w:val="002B00F9"/>
    <w:rsid w:val="002B01E0"/>
    <w:rsid w:val="002B02B0"/>
    <w:rsid w:val="002B0A77"/>
    <w:rsid w:val="002B0B79"/>
    <w:rsid w:val="002B3E76"/>
    <w:rsid w:val="002B686D"/>
    <w:rsid w:val="002B6A87"/>
    <w:rsid w:val="002B77D7"/>
    <w:rsid w:val="002C124F"/>
    <w:rsid w:val="002C618E"/>
    <w:rsid w:val="002C7D86"/>
    <w:rsid w:val="002C7E48"/>
    <w:rsid w:val="002D2886"/>
    <w:rsid w:val="002D29B5"/>
    <w:rsid w:val="002D38AF"/>
    <w:rsid w:val="002D5A57"/>
    <w:rsid w:val="002D7EFE"/>
    <w:rsid w:val="002E5AF1"/>
    <w:rsid w:val="002E5DBF"/>
    <w:rsid w:val="002E6144"/>
    <w:rsid w:val="002E664D"/>
    <w:rsid w:val="002F0397"/>
    <w:rsid w:val="002F16C7"/>
    <w:rsid w:val="002F1FE9"/>
    <w:rsid w:val="002F35DF"/>
    <w:rsid w:val="002F67B5"/>
    <w:rsid w:val="002F692B"/>
    <w:rsid w:val="0030593B"/>
    <w:rsid w:val="00306DB9"/>
    <w:rsid w:val="00311E40"/>
    <w:rsid w:val="0031218B"/>
    <w:rsid w:val="00312DE2"/>
    <w:rsid w:val="0031540C"/>
    <w:rsid w:val="003159AC"/>
    <w:rsid w:val="003163BF"/>
    <w:rsid w:val="00321B23"/>
    <w:rsid w:val="003234CB"/>
    <w:rsid w:val="0033361D"/>
    <w:rsid w:val="00333FB2"/>
    <w:rsid w:val="0033476C"/>
    <w:rsid w:val="0033503F"/>
    <w:rsid w:val="00336E43"/>
    <w:rsid w:val="00340CE3"/>
    <w:rsid w:val="003435E5"/>
    <w:rsid w:val="00344245"/>
    <w:rsid w:val="00345211"/>
    <w:rsid w:val="003458DA"/>
    <w:rsid w:val="00345DB0"/>
    <w:rsid w:val="003517D5"/>
    <w:rsid w:val="0035201A"/>
    <w:rsid w:val="00360A5D"/>
    <w:rsid w:val="00362105"/>
    <w:rsid w:val="00362663"/>
    <w:rsid w:val="0036725B"/>
    <w:rsid w:val="003711C5"/>
    <w:rsid w:val="00371C26"/>
    <w:rsid w:val="00371DD2"/>
    <w:rsid w:val="00372D1E"/>
    <w:rsid w:val="003731D6"/>
    <w:rsid w:val="003809FA"/>
    <w:rsid w:val="00385541"/>
    <w:rsid w:val="00385D8D"/>
    <w:rsid w:val="00386B21"/>
    <w:rsid w:val="003922CC"/>
    <w:rsid w:val="00394D2A"/>
    <w:rsid w:val="00394E7C"/>
    <w:rsid w:val="00396679"/>
    <w:rsid w:val="003A14C8"/>
    <w:rsid w:val="003A2F85"/>
    <w:rsid w:val="003A444F"/>
    <w:rsid w:val="003A44C6"/>
    <w:rsid w:val="003A469D"/>
    <w:rsid w:val="003A5FCC"/>
    <w:rsid w:val="003A62CB"/>
    <w:rsid w:val="003A65D1"/>
    <w:rsid w:val="003A6EA1"/>
    <w:rsid w:val="003B1E37"/>
    <w:rsid w:val="003B2290"/>
    <w:rsid w:val="003B32B1"/>
    <w:rsid w:val="003B3639"/>
    <w:rsid w:val="003B4458"/>
    <w:rsid w:val="003B5A74"/>
    <w:rsid w:val="003B7F20"/>
    <w:rsid w:val="003C0FEC"/>
    <w:rsid w:val="003C6ED6"/>
    <w:rsid w:val="003D082C"/>
    <w:rsid w:val="003D1A67"/>
    <w:rsid w:val="003D264A"/>
    <w:rsid w:val="003D58CF"/>
    <w:rsid w:val="003E2254"/>
    <w:rsid w:val="003E4D2D"/>
    <w:rsid w:val="003E4F84"/>
    <w:rsid w:val="003E6C4C"/>
    <w:rsid w:val="003F35DC"/>
    <w:rsid w:val="00401525"/>
    <w:rsid w:val="004019CB"/>
    <w:rsid w:val="00402243"/>
    <w:rsid w:val="004039AC"/>
    <w:rsid w:val="00406526"/>
    <w:rsid w:val="0041011A"/>
    <w:rsid w:val="00411681"/>
    <w:rsid w:val="004130FB"/>
    <w:rsid w:val="00413124"/>
    <w:rsid w:val="00413A84"/>
    <w:rsid w:val="00414513"/>
    <w:rsid w:val="00416727"/>
    <w:rsid w:val="00420266"/>
    <w:rsid w:val="00424496"/>
    <w:rsid w:val="00427E7F"/>
    <w:rsid w:val="00427E91"/>
    <w:rsid w:val="00433A78"/>
    <w:rsid w:val="004432EC"/>
    <w:rsid w:val="00444467"/>
    <w:rsid w:val="00446809"/>
    <w:rsid w:val="004511FB"/>
    <w:rsid w:val="00451506"/>
    <w:rsid w:val="004537D9"/>
    <w:rsid w:val="0045576F"/>
    <w:rsid w:val="00463BAC"/>
    <w:rsid w:val="00466441"/>
    <w:rsid w:val="004726AA"/>
    <w:rsid w:val="00473DB0"/>
    <w:rsid w:val="00476937"/>
    <w:rsid w:val="00477031"/>
    <w:rsid w:val="00481998"/>
    <w:rsid w:val="004972EC"/>
    <w:rsid w:val="004A1FA1"/>
    <w:rsid w:val="004A37F5"/>
    <w:rsid w:val="004A46A5"/>
    <w:rsid w:val="004B2FE8"/>
    <w:rsid w:val="004B399B"/>
    <w:rsid w:val="004B56A1"/>
    <w:rsid w:val="004C07E0"/>
    <w:rsid w:val="004C0BBC"/>
    <w:rsid w:val="004C1428"/>
    <w:rsid w:val="004C2CA0"/>
    <w:rsid w:val="004C7992"/>
    <w:rsid w:val="004D02F9"/>
    <w:rsid w:val="004D0717"/>
    <w:rsid w:val="004D4428"/>
    <w:rsid w:val="004E352F"/>
    <w:rsid w:val="004E4090"/>
    <w:rsid w:val="004E4D21"/>
    <w:rsid w:val="004E645A"/>
    <w:rsid w:val="004E65FF"/>
    <w:rsid w:val="004E6FD8"/>
    <w:rsid w:val="004F0009"/>
    <w:rsid w:val="00500CBB"/>
    <w:rsid w:val="00500E65"/>
    <w:rsid w:val="00501448"/>
    <w:rsid w:val="00502C6A"/>
    <w:rsid w:val="005051CA"/>
    <w:rsid w:val="00506847"/>
    <w:rsid w:val="00507834"/>
    <w:rsid w:val="00507ACD"/>
    <w:rsid w:val="005104C8"/>
    <w:rsid w:val="00511C02"/>
    <w:rsid w:val="00512FE5"/>
    <w:rsid w:val="00513A95"/>
    <w:rsid w:val="005177E0"/>
    <w:rsid w:val="00521E55"/>
    <w:rsid w:val="00531C98"/>
    <w:rsid w:val="00532144"/>
    <w:rsid w:val="00532884"/>
    <w:rsid w:val="00534163"/>
    <w:rsid w:val="00541C11"/>
    <w:rsid w:val="00542919"/>
    <w:rsid w:val="00546545"/>
    <w:rsid w:val="00546BC2"/>
    <w:rsid w:val="0055059B"/>
    <w:rsid w:val="005521EB"/>
    <w:rsid w:val="005524EF"/>
    <w:rsid w:val="00555EE1"/>
    <w:rsid w:val="005615B1"/>
    <w:rsid w:val="00563C26"/>
    <w:rsid w:val="00565DC8"/>
    <w:rsid w:val="00573C79"/>
    <w:rsid w:val="00574474"/>
    <w:rsid w:val="00581B83"/>
    <w:rsid w:val="00582EAC"/>
    <w:rsid w:val="005838AC"/>
    <w:rsid w:val="005855F6"/>
    <w:rsid w:val="00586B85"/>
    <w:rsid w:val="00586D08"/>
    <w:rsid w:val="00593504"/>
    <w:rsid w:val="00596BE5"/>
    <w:rsid w:val="005A282B"/>
    <w:rsid w:val="005A2A31"/>
    <w:rsid w:val="005A4E18"/>
    <w:rsid w:val="005A65AF"/>
    <w:rsid w:val="005A66A1"/>
    <w:rsid w:val="005B00A9"/>
    <w:rsid w:val="005B1345"/>
    <w:rsid w:val="005B5B90"/>
    <w:rsid w:val="005C0CA0"/>
    <w:rsid w:val="005C1524"/>
    <w:rsid w:val="005C4F10"/>
    <w:rsid w:val="005C7B94"/>
    <w:rsid w:val="005D1EF9"/>
    <w:rsid w:val="005D34C1"/>
    <w:rsid w:val="005D382F"/>
    <w:rsid w:val="005E2A5C"/>
    <w:rsid w:val="005E3484"/>
    <w:rsid w:val="005E4237"/>
    <w:rsid w:val="005E4977"/>
    <w:rsid w:val="005E5F49"/>
    <w:rsid w:val="005E631A"/>
    <w:rsid w:val="005E661D"/>
    <w:rsid w:val="005E6EBD"/>
    <w:rsid w:val="005E71E5"/>
    <w:rsid w:val="005F3407"/>
    <w:rsid w:val="0060554A"/>
    <w:rsid w:val="00605EE5"/>
    <w:rsid w:val="00611509"/>
    <w:rsid w:val="0061299B"/>
    <w:rsid w:val="0061520D"/>
    <w:rsid w:val="0061718B"/>
    <w:rsid w:val="00621849"/>
    <w:rsid w:val="00625799"/>
    <w:rsid w:val="006267B0"/>
    <w:rsid w:val="006319BA"/>
    <w:rsid w:val="006338A6"/>
    <w:rsid w:val="00635450"/>
    <w:rsid w:val="006414EF"/>
    <w:rsid w:val="006415D0"/>
    <w:rsid w:val="00641EA6"/>
    <w:rsid w:val="006463D6"/>
    <w:rsid w:val="0064731C"/>
    <w:rsid w:val="00647E53"/>
    <w:rsid w:val="00650ACB"/>
    <w:rsid w:val="00652D60"/>
    <w:rsid w:val="00657054"/>
    <w:rsid w:val="00660173"/>
    <w:rsid w:val="00661411"/>
    <w:rsid w:val="00662444"/>
    <w:rsid w:val="00662CBA"/>
    <w:rsid w:val="00674F38"/>
    <w:rsid w:val="00675D10"/>
    <w:rsid w:val="006836AF"/>
    <w:rsid w:val="00690715"/>
    <w:rsid w:val="00691499"/>
    <w:rsid w:val="0069351A"/>
    <w:rsid w:val="006943D0"/>
    <w:rsid w:val="00694F60"/>
    <w:rsid w:val="00695D25"/>
    <w:rsid w:val="00695D42"/>
    <w:rsid w:val="006A0E18"/>
    <w:rsid w:val="006A4D93"/>
    <w:rsid w:val="006A59C7"/>
    <w:rsid w:val="006A5ACA"/>
    <w:rsid w:val="006A727C"/>
    <w:rsid w:val="006A7449"/>
    <w:rsid w:val="006B5807"/>
    <w:rsid w:val="006B6C25"/>
    <w:rsid w:val="006B7097"/>
    <w:rsid w:val="006B7EAB"/>
    <w:rsid w:val="006C1B21"/>
    <w:rsid w:val="006C24FB"/>
    <w:rsid w:val="006C376C"/>
    <w:rsid w:val="006C3871"/>
    <w:rsid w:val="006C4B06"/>
    <w:rsid w:val="006D0114"/>
    <w:rsid w:val="006D19DC"/>
    <w:rsid w:val="006D7220"/>
    <w:rsid w:val="006E75B6"/>
    <w:rsid w:val="006F2D45"/>
    <w:rsid w:val="006F37FA"/>
    <w:rsid w:val="006F6B5C"/>
    <w:rsid w:val="006F71CA"/>
    <w:rsid w:val="00703E46"/>
    <w:rsid w:val="00704770"/>
    <w:rsid w:val="00706086"/>
    <w:rsid w:val="00706A78"/>
    <w:rsid w:val="00706BEF"/>
    <w:rsid w:val="007116FF"/>
    <w:rsid w:val="00726064"/>
    <w:rsid w:val="00727217"/>
    <w:rsid w:val="0073624D"/>
    <w:rsid w:val="007432AE"/>
    <w:rsid w:val="007436EF"/>
    <w:rsid w:val="00750411"/>
    <w:rsid w:val="0075398B"/>
    <w:rsid w:val="00755F4B"/>
    <w:rsid w:val="007578A2"/>
    <w:rsid w:val="00760697"/>
    <w:rsid w:val="00762A2F"/>
    <w:rsid w:val="00766D7A"/>
    <w:rsid w:val="00772064"/>
    <w:rsid w:val="00773D7D"/>
    <w:rsid w:val="00774FBA"/>
    <w:rsid w:val="0077523B"/>
    <w:rsid w:val="007754CB"/>
    <w:rsid w:val="00781EF3"/>
    <w:rsid w:val="00784D0B"/>
    <w:rsid w:val="00785274"/>
    <w:rsid w:val="00785F8F"/>
    <w:rsid w:val="00787593"/>
    <w:rsid w:val="00787C39"/>
    <w:rsid w:val="00791E58"/>
    <w:rsid w:val="00795ECC"/>
    <w:rsid w:val="00795F58"/>
    <w:rsid w:val="00796207"/>
    <w:rsid w:val="00796C20"/>
    <w:rsid w:val="007A2D60"/>
    <w:rsid w:val="007A2DA8"/>
    <w:rsid w:val="007A2F93"/>
    <w:rsid w:val="007A313B"/>
    <w:rsid w:val="007A5C54"/>
    <w:rsid w:val="007A751A"/>
    <w:rsid w:val="007B0563"/>
    <w:rsid w:val="007B1BD4"/>
    <w:rsid w:val="007B22A8"/>
    <w:rsid w:val="007B3AED"/>
    <w:rsid w:val="007B7D61"/>
    <w:rsid w:val="007C0C86"/>
    <w:rsid w:val="007C18FD"/>
    <w:rsid w:val="007C6C34"/>
    <w:rsid w:val="007C6F54"/>
    <w:rsid w:val="007C77ED"/>
    <w:rsid w:val="007D284A"/>
    <w:rsid w:val="007D3995"/>
    <w:rsid w:val="007D780E"/>
    <w:rsid w:val="007E2371"/>
    <w:rsid w:val="007E2679"/>
    <w:rsid w:val="007E76CD"/>
    <w:rsid w:val="007F03A8"/>
    <w:rsid w:val="007F1E90"/>
    <w:rsid w:val="007F49D7"/>
    <w:rsid w:val="007F50A9"/>
    <w:rsid w:val="007F50ED"/>
    <w:rsid w:val="007F7183"/>
    <w:rsid w:val="008013C2"/>
    <w:rsid w:val="00801A6E"/>
    <w:rsid w:val="00801F32"/>
    <w:rsid w:val="00803588"/>
    <w:rsid w:val="0080400C"/>
    <w:rsid w:val="008077F8"/>
    <w:rsid w:val="00807BF7"/>
    <w:rsid w:val="00807E1B"/>
    <w:rsid w:val="00807ECF"/>
    <w:rsid w:val="0081483E"/>
    <w:rsid w:val="00816E77"/>
    <w:rsid w:val="008179CE"/>
    <w:rsid w:val="00820712"/>
    <w:rsid w:val="00820E74"/>
    <w:rsid w:val="0082278E"/>
    <w:rsid w:val="00826B2C"/>
    <w:rsid w:val="00827559"/>
    <w:rsid w:val="00827C59"/>
    <w:rsid w:val="00832B2A"/>
    <w:rsid w:val="00834562"/>
    <w:rsid w:val="00834AD8"/>
    <w:rsid w:val="00834DEB"/>
    <w:rsid w:val="0084065C"/>
    <w:rsid w:val="00853B86"/>
    <w:rsid w:val="00854048"/>
    <w:rsid w:val="0085798F"/>
    <w:rsid w:val="00862FE1"/>
    <w:rsid w:val="008661AE"/>
    <w:rsid w:val="00871ADD"/>
    <w:rsid w:val="008726AF"/>
    <w:rsid w:val="008732BB"/>
    <w:rsid w:val="00874013"/>
    <w:rsid w:val="00874CCA"/>
    <w:rsid w:val="00875528"/>
    <w:rsid w:val="00875AAE"/>
    <w:rsid w:val="00876082"/>
    <w:rsid w:val="00876C30"/>
    <w:rsid w:val="00880EC0"/>
    <w:rsid w:val="00883DE3"/>
    <w:rsid w:val="00893667"/>
    <w:rsid w:val="008953F3"/>
    <w:rsid w:val="00895C39"/>
    <w:rsid w:val="008A002F"/>
    <w:rsid w:val="008A3CCB"/>
    <w:rsid w:val="008A50D7"/>
    <w:rsid w:val="008A5DE6"/>
    <w:rsid w:val="008B0B0F"/>
    <w:rsid w:val="008B1A91"/>
    <w:rsid w:val="008B4909"/>
    <w:rsid w:val="008B4D43"/>
    <w:rsid w:val="008B713C"/>
    <w:rsid w:val="008B7AEB"/>
    <w:rsid w:val="008B7F56"/>
    <w:rsid w:val="008C2248"/>
    <w:rsid w:val="008D0149"/>
    <w:rsid w:val="008D19F1"/>
    <w:rsid w:val="008D4A55"/>
    <w:rsid w:val="008D4FC5"/>
    <w:rsid w:val="008D6F86"/>
    <w:rsid w:val="008E215B"/>
    <w:rsid w:val="008E3C9C"/>
    <w:rsid w:val="008E483D"/>
    <w:rsid w:val="008E4F40"/>
    <w:rsid w:val="008E526B"/>
    <w:rsid w:val="008E7527"/>
    <w:rsid w:val="008F1525"/>
    <w:rsid w:val="008F27F2"/>
    <w:rsid w:val="008F2873"/>
    <w:rsid w:val="008F3511"/>
    <w:rsid w:val="00903F19"/>
    <w:rsid w:val="0090658E"/>
    <w:rsid w:val="00913A15"/>
    <w:rsid w:val="009155FA"/>
    <w:rsid w:val="00917D01"/>
    <w:rsid w:val="00920D10"/>
    <w:rsid w:val="00921E12"/>
    <w:rsid w:val="0092303F"/>
    <w:rsid w:val="0092404B"/>
    <w:rsid w:val="009252E7"/>
    <w:rsid w:val="00925909"/>
    <w:rsid w:val="009261EE"/>
    <w:rsid w:val="00927C4E"/>
    <w:rsid w:val="0093647B"/>
    <w:rsid w:val="0094372C"/>
    <w:rsid w:val="00945BBE"/>
    <w:rsid w:val="0095011E"/>
    <w:rsid w:val="009515FF"/>
    <w:rsid w:val="0095187B"/>
    <w:rsid w:val="009519B5"/>
    <w:rsid w:val="00952A86"/>
    <w:rsid w:val="0095443E"/>
    <w:rsid w:val="009558DB"/>
    <w:rsid w:val="0096074A"/>
    <w:rsid w:val="00963D9E"/>
    <w:rsid w:val="00964768"/>
    <w:rsid w:val="009704C7"/>
    <w:rsid w:val="009705FC"/>
    <w:rsid w:val="00970FEB"/>
    <w:rsid w:val="0097324D"/>
    <w:rsid w:val="009737BD"/>
    <w:rsid w:val="009755A3"/>
    <w:rsid w:val="009759C0"/>
    <w:rsid w:val="00986787"/>
    <w:rsid w:val="0099122E"/>
    <w:rsid w:val="009927EE"/>
    <w:rsid w:val="0099371E"/>
    <w:rsid w:val="009948FB"/>
    <w:rsid w:val="009A28D8"/>
    <w:rsid w:val="009A5043"/>
    <w:rsid w:val="009A5351"/>
    <w:rsid w:val="009B123F"/>
    <w:rsid w:val="009C1C08"/>
    <w:rsid w:val="009C6CBE"/>
    <w:rsid w:val="009C6F47"/>
    <w:rsid w:val="009C79BA"/>
    <w:rsid w:val="009D69A6"/>
    <w:rsid w:val="009D6C38"/>
    <w:rsid w:val="009D77C1"/>
    <w:rsid w:val="009E2AF4"/>
    <w:rsid w:val="009E3003"/>
    <w:rsid w:val="009E54E2"/>
    <w:rsid w:val="009E5622"/>
    <w:rsid w:val="009E7442"/>
    <w:rsid w:val="009F44A9"/>
    <w:rsid w:val="009F6822"/>
    <w:rsid w:val="009F6BB0"/>
    <w:rsid w:val="009F703C"/>
    <w:rsid w:val="00A0048A"/>
    <w:rsid w:val="00A019C4"/>
    <w:rsid w:val="00A01D58"/>
    <w:rsid w:val="00A03E4C"/>
    <w:rsid w:val="00A0411E"/>
    <w:rsid w:val="00A04218"/>
    <w:rsid w:val="00A04B95"/>
    <w:rsid w:val="00A0633E"/>
    <w:rsid w:val="00A06972"/>
    <w:rsid w:val="00A105FA"/>
    <w:rsid w:val="00A11902"/>
    <w:rsid w:val="00A11AE3"/>
    <w:rsid w:val="00A12DF5"/>
    <w:rsid w:val="00A14DDC"/>
    <w:rsid w:val="00A15E8E"/>
    <w:rsid w:val="00A173BB"/>
    <w:rsid w:val="00A20699"/>
    <w:rsid w:val="00A20A34"/>
    <w:rsid w:val="00A21132"/>
    <w:rsid w:val="00A25090"/>
    <w:rsid w:val="00A27B6C"/>
    <w:rsid w:val="00A30BA4"/>
    <w:rsid w:val="00A32E63"/>
    <w:rsid w:val="00A335C5"/>
    <w:rsid w:val="00A35446"/>
    <w:rsid w:val="00A41A34"/>
    <w:rsid w:val="00A43F73"/>
    <w:rsid w:val="00A47574"/>
    <w:rsid w:val="00A50445"/>
    <w:rsid w:val="00A539FC"/>
    <w:rsid w:val="00A55FAB"/>
    <w:rsid w:val="00A57706"/>
    <w:rsid w:val="00A61577"/>
    <w:rsid w:val="00A61E6C"/>
    <w:rsid w:val="00A636E4"/>
    <w:rsid w:val="00A6417D"/>
    <w:rsid w:val="00A66B77"/>
    <w:rsid w:val="00A6702C"/>
    <w:rsid w:val="00A71058"/>
    <w:rsid w:val="00A73147"/>
    <w:rsid w:val="00A74300"/>
    <w:rsid w:val="00A74986"/>
    <w:rsid w:val="00A75281"/>
    <w:rsid w:val="00A8037F"/>
    <w:rsid w:val="00A81A4D"/>
    <w:rsid w:val="00A912C7"/>
    <w:rsid w:val="00A91844"/>
    <w:rsid w:val="00A92334"/>
    <w:rsid w:val="00A93C7D"/>
    <w:rsid w:val="00A95EA9"/>
    <w:rsid w:val="00A9678E"/>
    <w:rsid w:val="00A96FDB"/>
    <w:rsid w:val="00A97048"/>
    <w:rsid w:val="00AA4B85"/>
    <w:rsid w:val="00AA51C4"/>
    <w:rsid w:val="00AA5868"/>
    <w:rsid w:val="00AB2307"/>
    <w:rsid w:val="00AB3EE2"/>
    <w:rsid w:val="00AB6D8D"/>
    <w:rsid w:val="00AB76A2"/>
    <w:rsid w:val="00AB7D79"/>
    <w:rsid w:val="00AC0502"/>
    <w:rsid w:val="00AC3DA9"/>
    <w:rsid w:val="00AC569D"/>
    <w:rsid w:val="00AC77CD"/>
    <w:rsid w:val="00AD0C3D"/>
    <w:rsid w:val="00AD2175"/>
    <w:rsid w:val="00AD436A"/>
    <w:rsid w:val="00AD6618"/>
    <w:rsid w:val="00AD69AC"/>
    <w:rsid w:val="00AD79FE"/>
    <w:rsid w:val="00AE1608"/>
    <w:rsid w:val="00AE1929"/>
    <w:rsid w:val="00AE549A"/>
    <w:rsid w:val="00AE5D31"/>
    <w:rsid w:val="00AE6767"/>
    <w:rsid w:val="00AF2199"/>
    <w:rsid w:val="00AF3739"/>
    <w:rsid w:val="00AF3773"/>
    <w:rsid w:val="00AF3849"/>
    <w:rsid w:val="00AF5E08"/>
    <w:rsid w:val="00B02549"/>
    <w:rsid w:val="00B0289D"/>
    <w:rsid w:val="00B05CFD"/>
    <w:rsid w:val="00B05E1E"/>
    <w:rsid w:val="00B064E0"/>
    <w:rsid w:val="00B07FC2"/>
    <w:rsid w:val="00B168EE"/>
    <w:rsid w:val="00B17DC5"/>
    <w:rsid w:val="00B20829"/>
    <w:rsid w:val="00B273A4"/>
    <w:rsid w:val="00B33DC3"/>
    <w:rsid w:val="00B347E1"/>
    <w:rsid w:val="00B408F0"/>
    <w:rsid w:val="00B4105D"/>
    <w:rsid w:val="00B44E76"/>
    <w:rsid w:val="00B45402"/>
    <w:rsid w:val="00B45A36"/>
    <w:rsid w:val="00B50E00"/>
    <w:rsid w:val="00B518AD"/>
    <w:rsid w:val="00B51FB5"/>
    <w:rsid w:val="00B523B4"/>
    <w:rsid w:val="00B54E4C"/>
    <w:rsid w:val="00B57C2D"/>
    <w:rsid w:val="00B64B37"/>
    <w:rsid w:val="00B66EF2"/>
    <w:rsid w:val="00B7041B"/>
    <w:rsid w:val="00B70D53"/>
    <w:rsid w:val="00B75948"/>
    <w:rsid w:val="00B76344"/>
    <w:rsid w:val="00B77BB7"/>
    <w:rsid w:val="00B83D6D"/>
    <w:rsid w:val="00B94F2A"/>
    <w:rsid w:val="00B95230"/>
    <w:rsid w:val="00B97719"/>
    <w:rsid w:val="00BA4293"/>
    <w:rsid w:val="00BA51BC"/>
    <w:rsid w:val="00BA78EE"/>
    <w:rsid w:val="00BB211C"/>
    <w:rsid w:val="00BB38ED"/>
    <w:rsid w:val="00BB49A1"/>
    <w:rsid w:val="00BB6CF3"/>
    <w:rsid w:val="00BB7DE2"/>
    <w:rsid w:val="00BC08F1"/>
    <w:rsid w:val="00BC136C"/>
    <w:rsid w:val="00BC3C8E"/>
    <w:rsid w:val="00BC4D37"/>
    <w:rsid w:val="00BD06CF"/>
    <w:rsid w:val="00BD2058"/>
    <w:rsid w:val="00BD2B2C"/>
    <w:rsid w:val="00BD545D"/>
    <w:rsid w:val="00BD5A8B"/>
    <w:rsid w:val="00BD69F6"/>
    <w:rsid w:val="00BD7D74"/>
    <w:rsid w:val="00BE074C"/>
    <w:rsid w:val="00BE4BFE"/>
    <w:rsid w:val="00BE6EF5"/>
    <w:rsid w:val="00BF2614"/>
    <w:rsid w:val="00BF2B76"/>
    <w:rsid w:val="00BF37E0"/>
    <w:rsid w:val="00BF3D4B"/>
    <w:rsid w:val="00BF4D62"/>
    <w:rsid w:val="00BF554A"/>
    <w:rsid w:val="00BF63BC"/>
    <w:rsid w:val="00C0187F"/>
    <w:rsid w:val="00C01C30"/>
    <w:rsid w:val="00C029C0"/>
    <w:rsid w:val="00C033AD"/>
    <w:rsid w:val="00C06CF9"/>
    <w:rsid w:val="00C06E65"/>
    <w:rsid w:val="00C104E0"/>
    <w:rsid w:val="00C1095C"/>
    <w:rsid w:val="00C10C45"/>
    <w:rsid w:val="00C14E25"/>
    <w:rsid w:val="00C178D8"/>
    <w:rsid w:val="00C17D97"/>
    <w:rsid w:val="00C20722"/>
    <w:rsid w:val="00C212BC"/>
    <w:rsid w:val="00C21AF3"/>
    <w:rsid w:val="00C2349E"/>
    <w:rsid w:val="00C27BDE"/>
    <w:rsid w:val="00C30E55"/>
    <w:rsid w:val="00C31869"/>
    <w:rsid w:val="00C31E25"/>
    <w:rsid w:val="00C31EDF"/>
    <w:rsid w:val="00C35018"/>
    <w:rsid w:val="00C355AD"/>
    <w:rsid w:val="00C360D8"/>
    <w:rsid w:val="00C36BC5"/>
    <w:rsid w:val="00C40129"/>
    <w:rsid w:val="00C40C99"/>
    <w:rsid w:val="00C41D24"/>
    <w:rsid w:val="00C42F4D"/>
    <w:rsid w:val="00C442CA"/>
    <w:rsid w:val="00C50E6C"/>
    <w:rsid w:val="00C50FB7"/>
    <w:rsid w:val="00C55815"/>
    <w:rsid w:val="00C60D6E"/>
    <w:rsid w:val="00C60D98"/>
    <w:rsid w:val="00C620E6"/>
    <w:rsid w:val="00C63B3F"/>
    <w:rsid w:val="00C63C0D"/>
    <w:rsid w:val="00C67BEB"/>
    <w:rsid w:val="00C73FA3"/>
    <w:rsid w:val="00C75322"/>
    <w:rsid w:val="00C75E32"/>
    <w:rsid w:val="00C76E4A"/>
    <w:rsid w:val="00C801D3"/>
    <w:rsid w:val="00C81E81"/>
    <w:rsid w:val="00C82EC6"/>
    <w:rsid w:val="00C85089"/>
    <w:rsid w:val="00C86706"/>
    <w:rsid w:val="00C875C4"/>
    <w:rsid w:val="00C913AF"/>
    <w:rsid w:val="00C9374E"/>
    <w:rsid w:val="00C94898"/>
    <w:rsid w:val="00C97B44"/>
    <w:rsid w:val="00CA310C"/>
    <w:rsid w:val="00CA6153"/>
    <w:rsid w:val="00CB272D"/>
    <w:rsid w:val="00CB2D97"/>
    <w:rsid w:val="00CB3AFD"/>
    <w:rsid w:val="00CB5340"/>
    <w:rsid w:val="00CB5A32"/>
    <w:rsid w:val="00CB7AB0"/>
    <w:rsid w:val="00CC02D7"/>
    <w:rsid w:val="00CC22E0"/>
    <w:rsid w:val="00CC245D"/>
    <w:rsid w:val="00CC3993"/>
    <w:rsid w:val="00CC62DA"/>
    <w:rsid w:val="00CC6E08"/>
    <w:rsid w:val="00CD0588"/>
    <w:rsid w:val="00CD1A3C"/>
    <w:rsid w:val="00CD3EB7"/>
    <w:rsid w:val="00CD4C22"/>
    <w:rsid w:val="00CE10C6"/>
    <w:rsid w:val="00CE5C23"/>
    <w:rsid w:val="00CE6F1F"/>
    <w:rsid w:val="00CF002E"/>
    <w:rsid w:val="00CF2F48"/>
    <w:rsid w:val="00CF649F"/>
    <w:rsid w:val="00D003FD"/>
    <w:rsid w:val="00D03F1C"/>
    <w:rsid w:val="00D077B6"/>
    <w:rsid w:val="00D117F6"/>
    <w:rsid w:val="00D1454C"/>
    <w:rsid w:val="00D14781"/>
    <w:rsid w:val="00D177EB"/>
    <w:rsid w:val="00D200F4"/>
    <w:rsid w:val="00D22A36"/>
    <w:rsid w:val="00D25A78"/>
    <w:rsid w:val="00D27EB7"/>
    <w:rsid w:val="00D306BC"/>
    <w:rsid w:val="00D30D92"/>
    <w:rsid w:val="00D32352"/>
    <w:rsid w:val="00D33867"/>
    <w:rsid w:val="00D36865"/>
    <w:rsid w:val="00D403BE"/>
    <w:rsid w:val="00D411AF"/>
    <w:rsid w:val="00D41D4F"/>
    <w:rsid w:val="00D42927"/>
    <w:rsid w:val="00D46139"/>
    <w:rsid w:val="00D50A82"/>
    <w:rsid w:val="00D62D9C"/>
    <w:rsid w:val="00D66286"/>
    <w:rsid w:val="00D703BD"/>
    <w:rsid w:val="00D71B57"/>
    <w:rsid w:val="00D80D0C"/>
    <w:rsid w:val="00D81802"/>
    <w:rsid w:val="00D82BDC"/>
    <w:rsid w:val="00D84D8E"/>
    <w:rsid w:val="00D8629A"/>
    <w:rsid w:val="00D9183F"/>
    <w:rsid w:val="00D91CB5"/>
    <w:rsid w:val="00D93EB3"/>
    <w:rsid w:val="00D94775"/>
    <w:rsid w:val="00D952B4"/>
    <w:rsid w:val="00D9581F"/>
    <w:rsid w:val="00DA014B"/>
    <w:rsid w:val="00DA74CD"/>
    <w:rsid w:val="00DB0DFF"/>
    <w:rsid w:val="00DB2461"/>
    <w:rsid w:val="00DB5636"/>
    <w:rsid w:val="00DB7C71"/>
    <w:rsid w:val="00DC2F2E"/>
    <w:rsid w:val="00DC4FC0"/>
    <w:rsid w:val="00DC6631"/>
    <w:rsid w:val="00DD20BF"/>
    <w:rsid w:val="00DD24B3"/>
    <w:rsid w:val="00DD43BE"/>
    <w:rsid w:val="00DD466D"/>
    <w:rsid w:val="00DD4ED7"/>
    <w:rsid w:val="00DD563D"/>
    <w:rsid w:val="00DD66B2"/>
    <w:rsid w:val="00DD6AAA"/>
    <w:rsid w:val="00DD6FB1"/>
    <w:rsid w:val="00DD7714"/>
    <w:rsid w:val="00DE1A35"/>
    <w:rsid w:val="00DE54BD"/>
    <w:rsid w:val="00DE6CA2"/>
    <w:rsid w:val="00DF0E12"/>
    <w:rsid w:val="00DF46F8"/>
    <w:rsid w:val="00DF63DE"/>
    <w:rsid w:val="00E00530"/>
    <w:rsid w:val="00E06453"/>
    <w:rsid w:val="00E07F8A"/>
    <w:rsid w:val="00E1036E"/>
    <w:rsid w:val="00E11DCA"/>
    <w:rsid w:val="00E17501"/>
    <w:rsid w:val="00E21261"/>
    <w:rsid w:val="00E21E5B"/>
    <w:rsid w:val="00E2392D"/>
    <w:rsid w:val="00E242E7"/>
    <w:rsid w:val="00E25259"/>
    <w:rsid w:val="00E25A6E"/>
    <w:rsid w:val="00E27951"/>
    <w:rsid w:val="00E30DC1"/>
    <w:rsid w:val="00E3230D"/>
    <w:rsid w:val="00E349FE"/>
    <w:rsid w:val="00E3658D"/>
    <w:rsid w:val="00E365F0"/>
    <w:rsid w:val="00E41B9A"/>
    <w:rsid w:val="00E44EE9"/>
    <w:rsid w:val="00E46BBA"/>
    <w:rsid w:val="00E473B4"/>
    <w:rsid w:val="00E50848"/>
    <w:rsid w:val="00E50D0F"/>
    <w:rsid w:val="00E50DA3"/>
    <w:rsid w:val="00E540E9"/>
    <w:rsid w:val="00E55FBE"/>
    <w:rsid w:val="00E675A8"/>
    <w:rsid w:val="00E75B57"/>
    <w:rsid w:val="00E77822"/>
    <w:rsid w:val="00E77EA3"/>
    <w:rsid w:val="00E831B2"/>
    <w:rsid w:val="00E83BCF"/>
    <w:rsid w:val="00E86C1C"/>
    <w:rsid w:val="00E9290F"/>
    <w:rsid w:val="00EB16EB"/>
    <w:rsid w:val="00EB5964"/>
    <w:rsid w:val="00EB6B66"/>
    <w:rsid w:val="00EB6FF7"/>
    <w:rsid w:val="00EC2C7D"/>
    <w:rsid w:val="00EC378D"/>
    <w:rsid w:val="00EC4402"/>
    <w:rsid w:val="00EC4613"/>
    <w:rsid w:val="00EC5D38"/>
    <w:rsid w:val="00EC71C9"/>
    <w:rsid w:val="00ED4B01"/>
    <w:rsid w:val="00EE1FC3"/>
    <w:rsid w:val="00EE393F"/>
    <w:rsid w:val="00EE4C62"/>
    <w:rsid w:val="00EE63A8"/>
    <w:rsid w:val="00EE7C28"/>
    <w:rsid w:val="00EF1156"/>
    <w:rsid w:val="00EF381C"/>
    <w:rsid w:val="00EF6B69"/>
    <w:rsid w:val="00EF7C2E"/>
    <w:rsid w:val="00F02393"/>
    <w:rsid w:val="00F03837"/>
    <w:rsid w:val="00F03C7D"/>
    <w:rsid w:val="00F04C6C"/>
    <w:rsid w:val="00F060C0"/>
    <w:rsid w:val="00F062AE"/>
    <w:rsid w:val="00F10B32"/>
    <w:rsid w:val="00F12F06"/>
    <w:rsid w:val="00F1739E"/>
    <w:rsid w:val="00F2050A"/>
    <w:rsid w:val="00F215ED"/>
    <w:rsid w:val="00F24812"/>
    <w:rsid w:val="00F26FBF"/>
    <w:rsid w:val="00F30AB2"/>
    <w:rsid w:val="00F31114"/>
    <w:rsid w:val="00F314D8"/>
    <w:rsid w:val="00F320FC"/>
    <w:rsid w:val="00F32431"/>
    <w:rsid w:val="00F33129"/>
    <w:rsid w:val="00F34B2D"/>
    <w:rsid w:val="00F377DB"/>
    <w:rsid w:val="00F403B9"/>
    <w:rsid w:val="00F419DA"/>
    <w:rsid w:val="00F4219A"/>
    <w:rsid w:val="00F4581D"/>
    <w:rsid w:val="00F46A3F"/>
    <w:rsid w:val="00F47B60"/>
    <w:rsid w:val="00F503BC"/>
    <w:rsid w:val="00F542E1"/>
    <w:rsid w:val="00F6054B"/>
    <w:rsid w:val="00F60BD1"/>
    <w:rsid w:val="00F641DF"/>
    <w:rsid w:val="00F64391"/>
    <w:rsid w:val="00F64447"/>
    <w:rsid w:val="00F64542"/>
    <w:rsid w:val="00F67C60"/>
    <w:rsid w:val="00F7158C"/>
    <w:rsid w:val="00F7259F"/>
    <w:rsid w:val="00F8012D"/>
    <w:rsid w:val="00F814CD"/>
    <w:rsid w:val="00F81F3C"/>
    <w:rsid w:val="00F82605"/>
    <w:rsid w:val="00F90C33"/>
    <w:rsid w:val="00F90E65"/>
    <w:rsid w:val="00FA11F6"/>
    <w:rsid w:val="00FA1378"/>
    <w:rsid w:val="00FA2074"/>
    <w:rsid w:val="00FA247A"/>
    <w:rsid w:val="00FA3A3D"/>
    <w:rsid w:val="00FA47F4"/>
    <w:rsid w:val="00FA488B"/>
    <w:rsid w:val="00FA5865"/>
    <w:rsid w:val="00FA7089"/>
    <w:rsid w:val="00FA7F2A"/>
    <w:rsid w:val="00FB2410"/>
    <w:rsid w:val="00FC1FB4"/>
    <w:rsid w:val="00FC2320"/>
    <w:rsid w:val="00FC3023"/>
    <w:rsid w:val="00FC37B3"/>
    <w:rsid w:val="00FC5A74"/>
    <w:rsid w:val="00FC5D25"/>
    <w:rsid w:val="00FD02FB"/>
    <w:rsid w:val="00FD067D"/>
    <w:rsid w:val="00FD303E"/>
    <w:rsid w:val="00FD449D"/>
    <w:rsid w:val="00FD641D"/>
    <w:rsid w:val="00FE0592"/>
    <w:rsid w:val="00FE3268"/>
    <w:rsid w:val="00FE5987"/>
    <w:rsid w:val="00FE7CC9"/>
    <w:rsid w:val="00FF040D"/>
    <w:rsid w:val="00FF188B"/>
    <w:rsid w:val="00FF1C59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6705"/>
  <w15:chartTrackingRefBased/>
  <w15:docId w15:val="{6D103DED-F818-4881-985B-1D60CD8D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2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2C7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252C76"/>
  </w:style>
  <w:style w:type="character" w:customStyle="1" w:styleId="mw-editsection">
    <w:name w:val="mw-editsection"/>
    <w:basedOn w:val="Standardnpsmoodstavce"/>
    <w:rsid w:val="00252C76"/>
  </w:style>
  <w:style w:type="character" w:customStyle="1" w:styleId="mw-editsection-bracket">
    <w:name w:val="mw-editsection-bracket"/>
    <w:basedOn w:val="Standardnpsmoodstavce"/>
    <w:rsid w:val="00252C76"/>
  </w:style>
  <w:style w:type="character" w:styleId="Hypertextovodkaz">
    <w:name w:val="Hyperlink"/>
    <w:basedOn w:val="Standardnpsmoodstavce"/>
    <w:uiPriority w:val="99"/>
    <w:unhideWhenUsed/>
    <w:rsid w:val="00252C76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252C76"/>
  </w:style>
  <w:style w:type="paragraph" w:styleId="Zhlav">
    <w:name w:val="header"/>
    <w:basedOn w:val="Normln"/>
    <w:link w:val="ZhlavChar"/>
    <w:uiPriority w:val="99"/>
    <w:unhideWhenUsed/>
    <w:rsid w:val="0031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9AC"/>
  </w:style>
  <w:style w:type="paragraph" w:styleId="Zpat">
    <w:name w:val="footer"/>
    <w:basedOn w:val="Normln"/>
    <w:link w:val="ZpatChar"/>
    <w:uiPriority w:val="99"/>
    <w:unhideWhenUsed/>
    <w:rsid w:val="0031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9AC"/>
  </w:style>
  <w:style w:type="paragraph" w:styleId="Odstavecseseznamem">
    <w:name w:val="List Paragraph"/>
    <w:basedOn w:val="Normln"/>
    <w:uiPriority w:val="34"/>
    <w:qFormat/>
    <w:rsid w:val="008C2248"/>
    <w:pPr>
      <w:ind w:left="720"/>
      <w:contextualSpacing/>
    </w:pPr>
  </w:style>
  <w:style w:type="table" w:styleId="Mkatabulky">
    <w:name w:val="Table Grid"/>
    <w:basedOn w:val="Normlntabulka"/>
    <w:uiPriority w:val="39"/>
    <w:rsid w:val="00A7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E2254"/>
    <w:rPr>
      <w:b/>
      <w:bCs/>
    </w:rPr>
  </w:style>
  <w:style w:type="character" w:styleId="Zdraznn">
    <w:name w:val="Emphasis"/>
    <w:basedOn w:val="Standardnpsmoodstavce"/>
    <w:uiPriority w:val="20"/>
    <w:qFormat/>
    <w:rsid w:val="003E225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9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72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2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GPOA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Sturz</dc:creator>
  <cp:keywords/>
  <dc:description/>
  <cp:lastModifiedBy>Zbyněk</cp:lastModifiedBy>
  <cp:revision>1020</cp:revision>
  <dcterms:created xsi:type="dcterms:W3CDTF">2022-09-07T05:20:00Z</dcterms:created>
  <dcterms:modified xsi:type="dcterms:W3CDTF">2025-10-20T19:56:00Z</dcterms:modified>
</cp:coreProperties>
</file>