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4E34" w14:textId="26839699" w:rsidR="0068799E" w:rsidRPr="000A28CD" w:rsidRDefault="0068799E" w:rsidP="0072652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8CD">
        <w:rPr>
          <w:rFonts w:ascii="Times New Roman" w:hAnsi="Times New Roman" w:cs="Times New Roman"/>
          <w:b/>
          <w:bCs/>
          <w:sz w:val="28"/>
          <w:szCs w:val="28"/>
        </w:rPr>
        <w:t>Zkušební okruhy k státní bakalářské zkoušce z historie</w:t>
      </w:r>
    </w:p>
    <w:p w14:paraId="568D5C00" w14:textId="77777777" w:rsidR="000A28CD" w:rsidRDefault="000A28CD" w:rsidP="0072652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F6EAC" w14:textId="15BB8942" w:rsidR="0068799E" w:rsidRPr="00C72233" w:rsidRDefault="0068799E" w:rsidP="0072652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2233">
        <w:rPr>
          <w:rFonts w:ascii="Times New Roman" w:hAnsi="Times New Roman" w:cs="Times New Roman"/>
          <w:b/>
          <w:bCs/>
          <w:sz w:val="28"/>
          <w:szCs w:val="28"/>
          <w:u w:val="single"/>
        </w:rPr>
        <w:t>Jednooborový a hlavní studijní plán:</w:t>
      </w:r>
    </w:p>
    <w:p w14:paraId="7660D68D" w14:textId="77777777" w:rsidR="0068799E" w:rsidRPr="00C72233" w:rsidRDefault="0068799E" w:rsidP="0072652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0171A" w14:textId="10118CAA" w:rsidR="006F11A9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Prameny a literatura: </w:t>
      </w:r>
      <w:r w:rsidR="00FF76A1" w:rsidRPr="000A28CD">
        <w:rPr>
          <w:rFonts w:ascii="Times New Roman" w:hAnsi="Times New Roman" w:cs="Times New Roman"/>
          <w:sz w:val="24"/>
          <w:szCs w:val="24"/>
        </w:rPr>
        <w:t>d</w:t>
      </w:r>
      <w:r w:rsidRPr="000A28CD">
        <w:rPr>
          <w:rFonts w:ascii="Times New Roman" w:hAnsi="Times New Roman" w:cs="Times New Roman"/>
          <w:sz w:val="24"/>
          <w:szCs w:val="24"/>
        </w:rPr>
        <w:t>efinice a základní dělení</w:t>
      </w:r>
    </w:p>
    <w:p w14:paraId="5AA73616" w14:textId="272FC6B5" w:rsidR="006F11A9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Archivy, knihovny a muzea: </w:t>
      </w:r>
      <w:r w:rsidR="00FF76A1" w:rsidRPr="000A28CD">
        <w:rPr>
          <w:rFonts w:ascii="Times New Roman" w:hAnsi="Times New Roman" w:cs="Times New Roman"/>
          <w:sz w:val="24"/>
          <w:szCs w:val="24"/>
        </w:rPr>
        <w:t>j</w:t>
      </w:r>
      <w:r w:rsidRPr="000A28CD">
        <w:rPr>
          <w:rFonts w:ascii="Times New Roman" w:hAnsi="Times New Roman" w:cs="Times New Roman"/>
          <w:sz w:val="24"/>
          <w:szCs w:val="24"/>
        </w:rPr>
        <w:t xml:space="preserve">ejich struktura a význam pro historický výzkum </w:t>
      </w:r>
    </w:p>
    <w:p w14:paraId="1D6AE988" w14:textId="35278DAC" w:rsidR="006F11A9" w:rsidRPr="000A28CD" w:rsidRDefault="00FF76A1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M</w:t>
      </w:r>
      <w:r w:rsidR="006F11A9" w:rsidRPr="000A28CD">
        <w:rPr>
          <w:rFonts w:ascii="Times New Roman" w:hAnsi="Times New Roman" w:cs="Times New Roman"/>
          <w:sz w:val="24"/>
          <w:szCs w:val="24"/>
        </w:rPr>
        <w:t>etody historického výzkumu</w:t>
      </w:r>
      <w:r w:rsidRPr="000A28CD">
        <w:rPr>
          <w:rFonts w:ascii="Times New Roman" w:hAnsi="Times New Roman" w:cs="Times New Roman"/>
          <w:sz w:val="24"/>
          <w:szCs w:val="24"/>
        </w:rPr>
        <w:t xml:space="preserve"> a jejich uplatnění v bádání</w:t>
      </w:r>
    </w:p>
    <w:p w14:paraId="08272D6D" w14:textId="3CC139E8" w:rsidR="006F11A9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Výstupy historikovy práce a publikační platformy (časopisy)</w:t>
      </w:r>
    </w:p>
    <w:p w14:paraId="552EC38E" w14:textId="3A72570C" w:rsidR="000F72AE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Stěhování národů</w:t>
      </w:r>
      <w:r w:rsidR="00E726A7" w:rsidRPr="000A28CD">
        <w:rPr>
          <w:rFonts w:ascii="Times New Roman" w:hAnsi="Times New Roman" w:cs="Times New Roman"/>
          <w:sz w:val="24"/>
          <w:szCs w:val="24"/>
        </w:rPr>
        <w:t>, včetně příchodu Slovanů</w:t>
      </w:r>
    </w:p>
    <w:p w14:paraId="7E111412" w14:textId="502AA1BA" w:rsidR="000F72AE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Počátky franské říše</w:t>
      </w:r>
    </w:p>
    <w:p w14:paraId="703BEF8C" w14:textId="7EA9289A" w:rsidR="000F72AE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Karolínská renesance</w:t>
      </w:r>
      <w:r w:rsidR="006F11A9" w:rsidRPr="000A28CD">
        <w:rPr>
          <w:rFonts w:ascii="Times New Roman" w:hAnsi="Times New Roman" w:cs="Times New Roman"/>
          <w:sz w:val="24"/>
          <w:szCs w:val="24"/>
        </w:rPr>
        <w:t xml:space="preserve"> a Velká Morava</w:t>
      </w:r>
    </w:p>
    <w:p w14:paraId="1B413DF3" w14:textId="110E5F07" w:rsidR="00533794" w:rsidRPr="000A28CD" w:rsidRDefault="00E726A7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Byzanc a Slované</w:t>
      </w:r>
      <w:r w:rsidR="00533794" w:rsidRPr="000A28CD">
        <w:rPr>
          <w:rFonts w:ascii="Times New Roman" w:hAnsi="Times New Roman" w:cs="Times New Roman"/>
          <w:sz w:val="24"/>
          <w:szCs w:val="24"/>
        </w:rPr>
        <w:t xml:space="preserve"> (byzantská </w:t>
      </w:r>
      <w:proofErr w:type="spellStart"/>
      <w:r w:rsidR="00533794" w:rsidRPr="000A28CD">
        <w:rPr>
          <w:rFonts w:ascii="Times New Roman" w:hAnsi="Times New Roman" w:cs="Times New Roman"/>
          <w:sz w:val="24"/>
          <w:szCs w:val="24"/>
        </w:rPr>
        <w:t>ekumena</w:t>
      </w:r>
      <w:proofErr w:type="spellEnd"/>
      <w:r w:rsidR="00533794" w:rsidRPr="000A28CD">
        <w:rPr>
          <w:rFonts w:ascii="Times New Roman" w:hAnsi="Times New Roman" w:cs="Times New Roman"/>
          <w:sz w:val="24"/>
          <w:szCs w:val="24"/>
        </w:rPr>
        <w:t>)</w:t>
      </w:r>
    </w:p>
    <w:p w14:paraId="2D70B87F" w14:textId="0549E824" w:rsidR="000F72AE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Počátky Přemyslovců a s</w:t>
      </w:r>
      <w:r w:rsidR="000F72AE" w:rsidRPr="000A28CD">
        <w:rPr>
          <w:rFonts w:ascii="Times New Roman" w:hAnsi="Times New Roman" w:cs="Times New Roman"/>
          <w:sz w:val="24"/>
          <w:szCs w:val="24"/>
        </w:rPr>
        <w:t>třed Evropy kolem roku 1000</w:t>
      </w:r>
    </w:p>
    <w:p w14:paraId="5862B39B" w14:textId="5F704F7E" w:rsidR="000F72AE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Boj o investituru</w:t>
      </w:r>
    </w:p>
    <w:p w14:paraId="5D91287C" w14:textId="55DDDD0E" w:rsidR="000F72AE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Křížové výpravy</w:t>
      </w:r>
    </w:p>
    <w:p w14:paraId="3F29809F" w14:textId="5558DD58" w:rsidR="00E726A7" w:rsidRPr="000A28CD" w:rsidRDefault="00E726A7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Mongolský vpád a jeho následky</w:t>
      </w:r>
    </w:p>
    <w:p w14:paraId="5A2C64CD" w14:textId="6F53633A" w:rsidR="00533794" w:rsidRPr="000A28CD" w:rsidRDefault="000F72A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Dlouhé 13. století</w:t>
      </w:r>
      <w:r w:rsidR="00147D8F" w:rsidRPr="000A28CD">
        <w:rPr>
          <w:rFonts w:ascii="Times New Roman" w:hAnsi="Times New Roman" w:cs="Times New Roman"/>
          <w:sz w:val="24"/>
          <w:szCs w:val="24"/>
        </w:rPr>
        <w:t xml:space="preserve"> a jeho význam pro střední Evropu</w:t>
      </w:r>
    </w:p>
    <w:p w14:paraId="66B6C709" w14:textId="52015CC6" w:rsidR="00533794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České země v době lucemburské</w:t>
      </w:r>
    </w:p>
    <w:p w14:paraId="7A9A376E" w14:textId="42E4AE59" w:rsidR="000F72AE" w:rsidRPr="000A28CD" w:rsidRDefault="006F11A9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Husitství a k</w:t>
      </w:r>
      <w:r w:rsidR="000F72AE" w:rsidRPr="000A28CD">
        <w:rPr>
          <w:rFonts w:ascii="Times New Roman" w:hAnsi="Times New Roman" w:cs="Times New Roman"/>
          <w:sz w:val="24"/>
          <w:szCs w:val="24"/>
        </w:rPr>
        <w:t>rize pozdního středověku</w:t>
      </w:r>
    </w:p>
    <w:p w14:paraId="047D5701" w14:textId="22965594" w:rsidR="00533794" w:rsidRPr="000A28CD" w:rsidRDefault="00533794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Jagellonská dynastie a její podíl na utváření střední a východní Evropy</w:t>
      </w:r>
    </w:p>
    <w:p w14:paraId="6BB20FA1" w14:textId="11E27EF6" w:rsidR="00533794" w:rsidRPr="000A28CD" w:rsidRDefault="00533794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Vzestup východní Evropy v pozdním středověku</w:t>
      </w:r>
    </w:p>
    <w:p w14:paraId="107F9FA9" w14:textId="77777777" w:rsidR="00982CE3" w:rsidRPr="000A28CD" w:rsidRDefault="00533794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Od hanzy k z</w:t>
      </w:r>
      <w:r w:rsidR="000F72AE" w:rsidRPr="000A28CD">
        <w:rPr>
          <w:rFonts w:ascii="Times New Roman" w:hAnsi="Times New Roman" w:cs="Times New Roman"/>
          <w:sz w:val="24"/>
          <w:szCs w:val="24"/>
        </w:rPr>
        <w:t>ámořsk</w:t>
      </w:r>
      <w:r w:rsidRPr="000A28CD">
        <w:rPr>
          <w:rFonts w:ascii="Times New Roman" w:hAnsi="Times New Roman" w:cs="Times New Roman"/>
          <w:sz w:val="24"/>
          <w:szCs w:val="24"/>
        </w:rPr>
        <w:t>ým</w:t>
      </w:r>
      <w:r w:rsidR="000F72AE" w:rsidRPr="000A28CD">
        <w:rPr>
          <w:rFonts w:ascii="Times New Roman" w:hAnsi="Times New Roman" w:cs="Times New Roman"/>
          <w:sz w:val="24"/>
          <w:szCs w:val="24"/>
        </w:rPr>
        <w:t xml:space="preserve"> objev</w:t>
      </w:r>
      <w:r w:rsidRPr="000A28CD">
        <w:rPr>
          <w:rFonts w:ascii="Times New Roman" w:hAnsi="Times New Roman" w:cs="Times New Roman"/>
          <w:sz w:val="24"/>
          <w:szCs w:val="24"/>
        </w:rPr>
        <w:t>ům</w:t>
      </w:r>
    </w:p>
    <w:p w14:paraId="20B90FCA" w14:textId="4F307183" w:rsidR="0068799E" w:rsidRPr="000A28CD" w:rsidRDefault="0068799E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Pojem raný novověk – periodizace, zásadní fenomény, prameny</w:t>
      </w:r>
    </w:p>
    <w:p w14:paraId="769F7B97" w14:textId="62CA83E6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Společnost českých zemí v 16.–18. století (obecný vývoj, společenská skladba, stavy – města, šlechta, venkovské obyvatelstvo</w:t>
      </w:r>
      <w:r w:rsidR="00EF610B" w:rsidRPr="000A28CD">
        <w:rPr>
          <w:rFonts w:ascii="Times New Roman" w:hAnsi="Times New Roman" w:cs="Times New Roman"/>
          <w:sz w:val="24"/>
          <w:szCs w:val="24"/>
        </w:rPr>
        <w:t xml:space="preserve">, </w:t>
      </w:r>
      <w:r w:rsidR="00F81334" w:rsidRPr="000A28CD">
        <w:rPr>
          <w:rFonts w:ascii="Times New Roman" w:hAnsi="Times New Roman" w:cs="Times New Roman"/>
          <w:sz w:val="24"/>
          <w:szCs w:val="24"/>
        </w:rPr>
        <w:t xml:space="preserve">kultura, </w:t>
      </w:r>
      <w:r w:rsidR="00EF610B" w:rsidRPr="000A28CD">
        <w:rPr>
          <w:rFonts w:ascii="Times New Roman" w:hAnsi="Times New Roman" w:cs="Times New Roman"/>
          <w:sz w:val="24"/>
          <w:szCs w:val="24"/>
        </w:rPr>
        <w:t>hospodářství</w:t>
      </w:r>
      <w:r w:rsidRPr="000A28CD">
        <w:rPr>
          <w:rFonts w:ascii="Times New Roman" w:hAnsi="Times New Roman" w:cs="Times New Roman"/>
          <w:sz w:val="24"/>
          <w:szCs w:val="24"/>
        </w:rPr>
        <w:t>)</w:t>
      </w:r>
    </w:p>
    <w:p w14:paraId="5F554D6F" w14:textId="51452F56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Zámořské objevy, kolonizace, misie církevních řádů</w:t>
      </w:r>
    </w:p>
    <w:p w14:paraId="668885A5" w14:textId="6635E50F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Reformace v Evropě (politický kontext, vytváření konfesí, konfesijní proudy, geografické rozšíření); reforma katolické církve (tridentský koncil a jeho výsledky, mezinárodně-politická situace); rekatolizace</w:t>
      </w:r>
    </w:p>
    <w:p w14:paraId="1E7C017B" w14:textId="3CA16317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Habsburská monarchie v raném novověku: vznik, vládnoucí dynastie, struktura a územní rozsah, mezinárodní politika</w:t>
      </w:r>
    </w:p>
    <w:p w14:paraId="16518CCD" w14:textId="16633FC0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Italská renesanční kultura a její evropská recepce</w:t>
      </w:r>
    </w:p>
    <w:p w14:paraId="51934207" w14:textId="78916CC8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Evropa a Osmanská říše v 16.–18. století</w:t>
      </w:r>
    </w:p>
    <w:p w14:paraId="1958F12B" w14:textId="7E073228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Polský a litevský stavovský systém v 16. století a vznik </w:t>
      </w:r>
      <w:proofErr w:type="spellStart"/>
      <w:r w:rsidRPr="000A28CD">
        <w:rPr>
          <w:rFonts w:ascii="Times New Roman" w:hAnsi="Times New Roman" w:cs="Times New Roman"/>
          <w:sz w:val="24"/>
          <w:szCs w:val="24"/>
        </w:rPr>
        <w:t>Rzeczpospolité</w:t>
      </w:r>
      <w:proofErr w:type="spellEnd"/>
    </w:p>
    <w:p w14:paraId="0428C44F" w14:textId="751C3252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Stavovské povstání v habsburské monarchii a třicetiletá válka (uspořádání Evropy po třicetileté válce)</w:t>
      </w:r>
    </w:p>
    <w:p w14:paraId="2AFFBB54" w14:textId="55C3757D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Evropský absolutismus, Evropa Ludvíka XIV. (vojensko-politické souvislosti, válka o španělské dědictví)</w:t>
      </w:r>
    </w:p>
    <w:p w14:paraId="2FC25AEF" w14:textId="467F266F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Východní Evropa v 17. století (politické a sociální fenomény)</w:t>
      </w:r>
    </w:p>
    <w:p w14:paraId="4E275F5C" w14:textId="4B715BC8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Evropa v 18. století: nejvýznamnější politické události, osvícenství</w:t>
      </w:r>
      <w:r w:rsidR="0048103D" w:rsidRPr="000A28CD">
        <w:rPr>
          <w:rFonts w:ascii="Times New Roman" w:hAnsi="Times New Roman" w:cs="Times New Roman"/>
          <w:sz w:val="24"/>
          <w:szCs w:val="24"/>
        </w:rPr>
        <w:t>, hospodářství</w:t>
      </w:r>
    </w:p>
    <w:p w14:paraId="578232C6" w14:textId="68339D81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Osvícenské reformy v habsburské monarchii (obecné souvislosti a motivy reforem; reformy správy, vojenství, školství a práva; náboženské změny)</w:t>
      </w:r>
    </w:p>
    <w:p w14:paraId="65E6E3D9" w14:textId="57F43EA6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Vznik Spojených států amerických</w:t>
      </w:r>
    </w:p>
    <w:p w14:paraId="65BFD897" w14:textId="2389CBE6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lastRenderedPageBreak/>
        <w:t>Velká francouzská revoluce, její příčiny a následky, vliv francouzských válek na Evropu a české země</w:t>
      </w:r>
    </w:p>
    <w:p w14:paraId="0BE5141E" w14:textId="158E9924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Romantismus jako kulturní a společenská epocha v českých zemích a Evropě</w:t>
      </w:r>
    </w:p>
    <w:p w14:paraId="6E416EA7" w14:textId="59A9262B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Kapitalismus, industrializace, urbanizace, sociální otázka a její řešení v českých zemích a Evropě</w:t>
      </w:r>
    </w:p>
    <w:p w14:paraId="5F3EFFDE" w14:textId="396C3D76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Revoluce 1848 a její důsledky pro české země a Evropu</w:t>
      </w:r>
    </w:p>
    <w:p w14:paraId="0EEAC397" w14:textId="21B1EA85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Nacionalismus a jeho projevy v českém prostředí a Evropě</w:t>
      </w:r>
    </w:p>
    <w:p w14:paraId="5F5E2676" w14:textId="7BDC26C5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Velmocenská politika 19. století, hlavní mocnosti, jejich zájmy a analýza hlavní krizí a střetů</w:t>
      </w:r>
    </w:p>
    <w:p w14:paraId="39F655F5" w14:textId="51E7F0FE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Hlavní ideové proudy 19. století – liberalismus, konzervatismus a socialismus</w:t>
      </w:r>
    </w:p>
    <w:p w14:paraId="3A4C70B8" w14:textId="67F894DD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Politika v českých zemích 19. století, ústavní vývoj, politické programy a stranictví, česko-německé vztahy, vztah k habsburskému státu </w:t>
      </w:r>
    </w:p>
    <w:p w14:paraId="218D1F15" w14:textId="311D5C11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Sekularizace v českých zemích a v Evropě, modernita a římskokatolická církev, tzv. římská otázka, kulturní války, jejich příčiny a důsledky</w:t>
      </w:r>
    </w:p>
    <w:p w14:paraId="3DEE331C" w14:textId="321AF0BD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Vznik Itálie a Německa, geopolitické změny s tím související, důsledky pro habsburskou říši</w:t>
      </w:r>
    </w:p>
    <w:p w14:paraId="762B81C6" w14:textId="6CF3F9E0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Hlavní znaky vnitropolitického vývoje mocností (s důrazem na V. Británii, Francii, USA a Rusko) </w:t>
      </w:r>
    </w:p>
    <w:p w14:paraId="7E1E8981" w14:textId="2FDDA3F3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Kolonialismus s důrazem na hlavní témata vývoje v arabském prostředí, Latinské Americe, Indii, Japonsku a Číně</w:t>
      </w:r>
    </w:p>
    <w:p w14:paraId="748E0E60" w14:textId="588F089F" w:rsidR="0068799E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Vnitropolitická krize habsburské říše v poslední třetině 19. století, její příčiny, následky pro situaci jednotlivých národních společenstev (hl. Češi, Němci, Slováci, Maďaři, Poláci)</w:t>
      </w:r>
    </w:p>
    <w:p w14:paraId="375A55AB" w14:textId="0B1F63D4" w:rsidR="00982CE3" w:rsidRPr="000A28CD" w:rsidRDefault="0068799E" w:rsidP="0072652A">
      <w:pPr>
        <w:pStyle w:val="Odstavecseseznamem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První světová válka, příčiny a následky pro dějiny 20. století</w:t>
      </w:r>
    </w:p>
    <w:p w14:paraId="483638C3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132358409"/>
      <w:r w:rsidRPr="000A28CD">
        <w:rPr>
          <w:rFonts w:ascii="Times New Roman" w:hAnsi="Times New Roman" w:cs="Times New Roman"/>
          <w:sz w:val="24"/>
          <w:szCs w:val="24"/>
        </w:rPr>
        <w:t>Versailleský systém</w:t>
      </w:r>
    </w:p>
    <w:p w14:paraId="632C6582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Československo v meziválečném období ve středoevropském kontextu</w:t>
      </w:r>
    </w:p>
    <w:p w14:paraId="393F0FCF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Evropa v meziválečném období – politika, hospodářství, sociální a kulturní proměny</w:t>
      </w:r>
    </w:p>
    <w:p w14:paraId="434E3B09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Druhá světová válka</w:t>
      </w:r>
    </w:p>
    <w:p w14:paraId="2B3BA302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Československo v poválečném období do roku 1968 ve středoevropském kontextu</w:t>
      </w:r>
    </w:p>
    <w:p w14:paraId="29E95C4B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Československo po roce 1968 ve středoevropském kontextu</w:t>
      </w:r>
    </w:p>
    <w:p w14:paraId="7886778B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 xml:space="preserve">Evropa po roce 1945 – politika, hospodářství, sociální a kulturní proměny </w:t>
      </w:r>
    </w:p>
    <w:p w14:paraId="59A50894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Studená válka</w:t>
      </w:r>
    </w:p>
    <w:p w14:paraId="2B4703FD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Dekolonizace</w:t>
      </w:r>
    </w:p>
    <w:p w14:paraId="5E70BBCD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0A28CD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Základní rysy vývoje USA ve 20. století</w:t>
      </w:r>
    </w:p>
    <w:p w14:paraId="25E19ED6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0A28CD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Základní rysy vývoje Latinské Ameriky ve 20. století</w:t>
      </w:r>
    </w:p>
    <w:p w14:paraId="5B9738C7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0A28CD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 xml:space="preserve">Základní rysy vývoje na Blízkém a Středním východu ve 20. století </w:t>
      </w:r>
    </w:p>
    <w:p w14:paraId="536A1D9B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0A28CD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Základní vývojové rysy Ruska, resp. SSSR ve 20. století</w:t>
      </w:r>
    </w:p>
    <w:p w14:paraId="28FEB20E" w14:textId="77777777" w:rsidR="00982CE3" w:rsidRPr="000A28CD" w:rsidRDefault="00982CE3" w:rsidP="0072652A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</w:pPr>
      <w:r w:rsidRPr="000A28CD">
        <w:rPr>
          <w:rFonts w:ascii="Times New Roman" w:hAnsi="Times New Roman" w:cs="Times New Roman"/>
          <w:color w:val="0A0A0A"/>
          <w:sz w:val="24"/>
          <w:szCs w:val="24"/>
          <w:shd w:val="clear" w:color="auto" w:fill="FDFDFE"/>
        </w:rPr>
        <w:t>Základní rysy vývoje Číny ve 20. století</w:t>
      </w:r>
    </w:p>
    <w:p w14:paraId="66922AF4" w14:textId="77777777" w:rsidR="000A28CD" w:rsidRDefault="003430F7" w:rsidP="007265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8CD">
        <w:rPr>
          <w:rFonts w:ascii="Times New Roman" w:hAnsi="Times New Roman" w:cs="Times New Roman"/>
          <w:sz w:val="24"/>
          <w:szCs w:val="24"/>
        </w:rPr>
        <w:t>Při komisionální státní zkoušce budou položeny 3 otázky: jedna ze středověkých dějin, jedna z dějin raného novověku a jedna z dějin 19. a 20. století, v jejichž rámci budou také zjišťovány znalosti odborné literatury vztahující se k příslušnému období a historické propedeutiky.</w:t>
      </w:r>
      <w:bookmarkEnd w:id="0"/>
    </w:p>
    <w:p w14:paraId="756E3BA1" w14:textId="2AAA6930" w:rsidR="00C72233" w:rsidRPr="000A28CD" w:rsidRDefault="0068799E" w:rsidP="007265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Vedlejší studijní plán:</w:t>
      </w:r>
    </w:p>
    <w:p w14:paraId="46C41225" w14:textId="55FE1D13" w:rsidR="0068799E" w:rsidRPr="00982CE3" w:rsidRDefault="0068799E" w:rsidP="0072652A">
      <w:pPr>
        <w:pStyle w:val="Odstavecseseznamem"/>
        <w:numPr>
          <w:ilvl w:val="0"/>
          <w:numId w:val="22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Prameny a literatura: </w:t>
      </w:r>
      <w:r w:rsidR="00A73B46" w:rsidRPr="00982CE3">
        <w:rPr>
          <w:rFonts w:ascii="Times New Roman" w:hAnsi="Times New Roman" w:cs="Times New Roman"/>
          <w:sz w:val="24"/>
          <w:szCs w:val="24"/>
        </w:rPr>
        <w:t>d</w:t>
      </w:r>
      <w:r w:rsidRPr="00982CE3">
        <w:rPr>
          <w:rFonts w:ascii="Times New Roman" w:hAnsi="Times New Roman" w:cs="Times New Roman"/>
          <w:sz w:val="24"/>
          <w:szCs w:val="24"/>
        </w:rPr>
        <w:t>efinice a základní dělení</w:t>
      </w:r>
    </w:p>
    <w:p w14:paraId="6AF8F6C5" w14:textId="093382CF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Archivy, knihovny a muzea: </w:t>
      </w:r>
      <w:r w:rsidR="00A73B46" w:rsidRPr="00982CE3">
        <w:rPr>
          <w:rFonts w:ascii="Times New Roman" w:hAnsi="Times New Roman" w:cs="Times New Roman"/>
          <w:sz w:val="24"/>
          <w:szCs w:val="24"/>
        </w:rPr>
        <w:t>j</w:t>
      </w:r>
      <w:r w:rsidRPr="00982CE3">
        <w:rPr>
          <w:rFonts w:ascii="Times New Roman" w:hAnsi="Times New Roman" w:cs="Times New Roman"/>
          <w:sz w:val="24"/>
          <w:szCs w:val="24"/>
        </w:rPr>
        <w:t xml:space="preserve">ejich struktura a význam pro historický výzkum </w:t>
      </w:r>
    </w:p>
    <w:p w14:paraId="420A5EC7" w14:textId="7184C0F4" w:rsidR="00982CE3" w:rsidRPr="00982CE3" w:rsidRDefault="00982CE3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Metody historického výzkumu a jejich uplatnění v bádání</w:t>
      </w:r>
    </w:p>
    <w:p w14:paraId="3C3AF5F5" w14:textId="0FCCE218" w:rsidR="00D03DF9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Výstupy historikovy práce a publikační platformy (časopisy)</w:t>
      </w:r>
    </w:p>
    <w:p w14:paraId="3E34FBD8" w14:textId="3B560F82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Stěhování národů, včetně příchodu Slovanů</w:t>
      </w:r>
      <w:r w:rsidR="00597D7E" w:rsidRPr="00982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E5939" w14:textId="09466600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Karolínská renesance a Velká Morava</w:t>
      </w:r>
    </w:p>
    <w:p w14:paraId="68A1ABAF" w14:textId="3807BC0B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Byzanc a Slované (byzantská </w:t>
      </w:r>
      <w:proofErr w:type="spellStart"/>
      <w:r w:rsidRPr="00982CE3">
        <w:rPr>
          <w:rFonts w:ascii="Times New Roman" w:hAnsi="Times New Roman" w:cs="Times New Roman"/>
          <w:sz w:val="24"/>
          <w:szCs w:val="24"/>
        </w:rPr>
        <w:t>ekumena</w:t>
      </w:r>
      <w:proofErr w:type="spellEnd"/>
      <w:r w:rsidRPr="00982CE3">
        <w:rPr>
          <w:rFonts w:ascii="Times New Roman" w:hAnsi="Times New Roman" w:cs="Times New Roman"/>
          <w:sz w:val="24"/>
          <w:szCs w:val="24"/>
        </w:rPr>
        <w:t>)</w:t>
      </w:r>
    </w:p>
    <w:p w14:paraId="1D443975" w14:textId="44C3662B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P</w:t>
      </w:r>
      <w:r w:rsidR="009E69A7" w:rsidRPr="00982CE3">
        <w:rPr>
          <w:rFonts w:ascii="Times New Roman" w:hAnsi="Times New Roman" w:cs="Times New Roman"/>
          <w:sz w:val="24"/>
          <w:szCs w:val="24"/>
        </w:rPr>
        <w:t>roměny</w:t>
      </w:r>
      <w:r w:rsidRPr="00982CE3">
        <w:rPr>
          <w:rFonts w:ascii="Times New Roman" w:hAnsi="Times New Roman" w:cs="Times New Roman"/>
          <w:sz w:val="24"/>
          <w:szCs w:val="24"/>
        </w:rPr>
        <w:t xml:space="preserve"> střed</w:t>
      </w:r>
      <w:r w:rsidR="009E69A7" w:rsidRPr="00982CE3">
        <w:rPr>
          <w:rFonts w:ascii="Times New Roman" w:hAnsi="Times New Roman" w:cs="Times New Roman"/>
          <w:sz w:val="24"/>
          <w:szCs w:val="24"/>
        </w:rPr>
        <w:t>ní</w:t>
      </w:r>
      <w:r w:rsidRPr="00982CE3">
        <w:rPr>
          <w:rFonts w:ascii="Times New Roman" w:hAnsi="Times New Roman" w:cs="Times New Roman"/>
          <w:sz w:val="24"/>
          <w:szCs w:val="24"/>
        </w:rPr>
        <w:t xml:space="preserve"> Evropy </w:t>
      </w:r>
      <w:r w:rsidR="009E69A7" w:rsidRPr="00982CE3">
        <w:rPr>
          <w:rFonts w:ascii="Times New Roman" w:hAnsi="Times New Roman" w:cs="Times New Roman"/>
          <w:sz w:val="24"/>
          <w:szCs w:val="24"/>
        </w:rPr>
        <w:t>v 10.–12. století</w:t>
      </w:r>
    </w:p>
    <w:p w14:paraId="5D5D1206" w14:textId="622C14CB" w:rsidR="00D0350E" w:rsidRPr="00982CE3" w:rsidRDefault="005457E7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K</w:t>
      </w:r>
      <w:r w:rsidR="00D30B83" w:rsidRPr="00982CE3">
        <w:rPr>
          <w:rFonts w:ascii="Times New Roman" w:hAnsi="Times New Roman" w:cs="Times New Roman"/>
          <w:sz w:val="24"/>
          <w:szCs w:val="24"/>
        </w:rPr>
        <w:t>řížové výpravy</w:t>
      </w:r>
    </w:p>
    <w:p w14:paraId="569931EC" w14:textId="091E6A05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Dlouhé 13. století</w:t>
      </w:r>
      <w:r w:rsidR="005457E7" w:rsidRPr="00982CE3">
        <w:rPr>
          <w:rFonts w:ascii="Times New Roman" w:hAnsi="Times New Roman" w:cs="Times New Roman"/>
          <w:sz w:val="24"/>
          <w:szCs w:val="24"/>
        </w:rPr>
        <w:t xml:space="preserve"> a jeho význam pro střední Evropu</w:t>
      </w:r>
    </w:p>
    <w:p w14:paraId="4E1D0A6B" w14:textId="1C4850AB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České země v době lucemburské</w:t>
      </w:r>
    </w:p>
    <w:p w14:paraId="4B2582FD" w14:textId="2A73BF61" w:rsidR="00D0350E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Husitství a krize pozdního středověku</w:t>
      </w:r>
    </w:p>
    <w:p w14:paraId="0DC31AFA" w14:textId="77777777" w:rsidR="00982CE3" w:rsidRPr="00982CE3" w:rsidRDefault="00D0350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Jagellonská dynastie a její podíl na utváření střední a východní Evropy</w:t>
      </w:r>
    </w:p>
    <w:p w14:paraId="19A1E693" w14:textId="04640FE9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Zámořské objevy a evropská kolonizace</w:t>
      </w:r>
    </w:p>
    <w:p w14:paraId="73174701" w14:textId="6B23020B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Reformace v Evropě (politický kontext, vytváření konfesí, konfesijní proudy, geografické rozšíření); rekatolizace</w:t>
      </w:r>
    </w:p>
    <w:p w14:paraId="738B64F7" w14:textId="30E7191C" w:rsidR="009A4283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Habsburská monarchie v raném novověku: vznik, vládnoucí dynastie, struktura a územní rozsah, mezinárodní politika</w:t>
      </w:r>
      <w:r w:rsidR="009A4283" w:rsidRPr="00982CE3">
        <w:rPr>
          <w:rFonts w:ascii="Times New Roman" w:hAnsi="Times New Roman" w:cs="Times New Roman"/>
          <w:sz w:val="24"/>
          <w:szCs w:val="24"/>
        </w:rPr>
        <w:t xml:space="preserve">, </w:t>
      </w:r>
      <w:r w:rsidR="00880437" w:rsidRPr="00982CE3">
        <w:rPr>
          <w:rFonts w:ascii="Times New Roman" w:hAnsi="Times New Roman" w:cs="Times New Roman"/>
          <w:sz w:val="24"/>
          <w:szCs w:val="24"/>
        </w:rPr>
        <w:t xml:space="preserve">kultura, </w:t>
      </w:r>
      <w:r w:rsidR="009A4283" w:rsidRPr="00982CE3">
        <w:rPr>
          <w:rFonts w:ascii="Times New Roman" w:hAnsi="Times New Roman" w:cs="Times New Roman"/>
          <w:sz w:val="24"/>
          <w:szCs w:val="24"/>
        </w:rPr>
        <w:t>hospodářství</w:t>
      </w:r>
    </w:p>
    <w:p w14:paraId="63E98B57" w14:textId="0F74A820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Italská renesanční kultura a její evropská recepce</w:t>
      </w:r>
    </w:p>
    <w:p w14:paraId="11937ACD" w14:textId="096286E1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Polský a litevský stavovský systém v 16. století a vznik </w:t>
      </w:r>
      <w:proofErr w:type="spellStart"/>
      <w:r w:rsidRPr="00982CE3">
        <w:rPr>
          <w:rFonts w:ascii="Times New Roman" w:hAnsi="Times New Roman" w:cs="Times New Roman"/>
          <w:sz w:val="24"/>
          <w:szCs w:val="24"/>
        </w:rPr>
        <w:t>Rzeczpospolité</w:t>
      </w:r>
      <w:proofErr w:type="spellEnd"/>
    </w:p>
    <w:p w14:paraId="61DAB70E" w14:textId="23DD2282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Stavovské povstání v habsburské monarchii a třicetiletá válka (uspořádání Evropy po třicetileté válce)</w:t>
      </w:r>
    </w:p>
    <w:p w14:paraId="1EAD70D9" w14:textId="7581949D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Evropský absolutismus, Evropa Ludvíka XIV. (vojensko-politické souvislosti, válka o španělské dědictví)</w:t>
      </w:r>
    </w:p>
    <w:p w14:paraId="7ECF09B9" w14:textId="072F3E81" w:rsidR="0068799E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Východní Evropa v 17. století (politické a sociální fenomény)</w:t>
      </w:r>
    </w:p>
    <w:p w14:paraId="181D0E53" w14:textId="77777777" w:rsidR="00982CE3" w:rsidRPr="00982CE3" w:rsidRDefault="0068799E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Evropa v 18. století: nejvýznamnější politické události, osvícenství a osvícenské reformy</w:t>
      </w:r>
    </w:p>
    <w:p w14:paraId="69FBCDE9" w14:textId="69951A41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Francouzská revoluce a Evropa</w:t>
      </w:r>
    </w:p>
    <w:p w14:paraId="7C1760FF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Industrializace, urbanizace a sociální otázka</w:t>
      </w:r>
    </w:p>
    <w:p w14:paraId="27F1126C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Nacionalismus a jeho projevy v Evropě 19. století</w:t>
      </w:r>
    </w:p>
    <w:p w14:paraId="665C6F68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Revoluce roku 1848, její témata a význam pro Evropu</w:t>
      </w:r>
    </w:p>
    <w:p w14:paraId="032ACF23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Ústavní a politický vývoj českých zemí v 19. století, česko-německé vztahy</w:t>
      </w:r>
    </w:p>
    <w:p w14:paraId="1C5929D7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Sekularizace a kulturní války</w:t>
      </w:r>
    </w:p>
    <w:p w14:paraId="23A6D275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Hlavní ideové směry 19. století</w:t>
      </w:r>
    </w:p>
    <w:p w14:paraId="51E4A992" w14:textId="77777777" w:rsidR="0031019D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Velmocenská politika 19. století, kolonialismus</w:t>
      </w:r>
    </w:p>
    <w:p w14:paraId="4FD9191D" w14:textId="0F7D625B" w:rsidR="0068799E" w:rsidRPr="00982CE3" w:rsidRDefault="0031019D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První světová válka jako komplexní krize, příčiny a následky </w:t>
      </w:r>
    </w:p>
    <w:p w14:paraId="6B3A6F13" w14:textId="77777777" w:rsidR="00982CE3" w:rsidRPr="00982CE3" w:rsidRDefault="00982CE3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 xml:space="preserve">Versailleský systém </w:t>
      </w:r>
    </w:p>
    <w:p w14:paraId="05162822" w14:textId="7955CA2F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Československo v meziválečném období ve středoevropském kontextu</w:t>
      </w:r>
    </w:p>
    <w:p w14:paraId="3E0E50FB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Evropa v meziválečném období – politika, hospodářství, sociální a kulturní proměny</w:t>
      </w:r>
    </w:p>
    <w:p w14:paraId="4645829A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Druhá světová válka</w:t>
      </w:r>
    </w:p>
    <w:p w14:paraId="73B02A7B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Československo v poválečném období do roku 1968 ve středoevropském kontextu</w:t>
      </w:r>
    </w:p>
    <w:p w14:paraId="485A9709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Československo po roce 1968 ve středoevropském kontextu</w:t>
      </w:r>
    </w:p>
    <w:p w14:paraId="566112E7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lastRenderedPageBreak/>
        <w:t xml:space="preserve">Evropa po roce 1945 – politika, hospodářství, sociální a kulturní proměny </w:t>
      </w:r>
    </w:p>
    <w:p w14:paraId="651F1191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Studená válka</w:t>
      </w:r>
    </w:p>
    <w:p w14:paraId="73F1C5DC" w14:textId="77777777" w:rsidR="000C18E0" w:rsidRPr="00982CE3" w:rsidRDefault="000C18E0" w:rsidP="0072652A">
      <w:pPr>
        <w:pStyle w:val="Odstavecseseznamem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Dekolonizace</w:t>
      </w:r>
    </w:p>
    <w:p w14:paraId="66FADFDD" w14:textId="7558A182" w:rsidR="000C18E0" w:rsidRPr="00982CE3" w:rsidRDefault="000C18E0" w:rsidP="007265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058B32" w14:textId="0A342992" w:rsidR="003430F7" w:rsidRPr="00982CE3" w:rsidRDefault="003430F7" w:rsidP="007265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CE3">
        <w:rPr>
          <w:rFonts w:ascii="Times New Roman" w:hAnsi="Times New Roman" w:cs="Times New Roman"/>
          <w:sz w:val="24"/>
          <w:szCs w:val="24"/>
        </w:rPr>
        <w:t>Při komisionální státní zkoušce budou položeny 3 otázky: jedna ze středověkých dějin, jedna z dějin raného novověku a jedna z dějin 19. a 20. století, v jejichž rámci bud</w:t>
      </w:r>
      <w:r w:rsidR="00982CE3">
        <w:rPr>
          <w:rFonts w:ascii="Times New Roman" w:hAnsi="Times New Roman" w:cs="Times New Roman"/>
          <w:sz w:val="24"/>
          <w:szCs w:val="24"/>
        </w:rPr>
        <w:t>e</w:t>
      </w:r>
      <w:r w:rsidRPr="00982CE3">
        <w:rPr>
          <w:rFonts w:ascii="Times New Roman" w:hAnsi="Times New Roman" w:cs="Times New Roman"/>
          <w:sz w:val="24"/>
          <w:szCs w:val="24"/>
        </w:rPr>
        <w:t xml:space="preserve"> také zjišťována znalost historické propedeutiky.</w:t>
      </w:r>
    </w:p>
    <w:p w14:paraId="6438F4E8" w14:textId="24242E00" w:rsidR="00D03DF9" w:rsidRPr="00982CE3" w:rsidRDefault="00D03DF9" w:rsidP="007265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03DF9" w:rsidRPr="0098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CDC"/>
    <w:multiLevelType w:val="hybridMultilevel"/>
    <w:tmpl w:val="C5D887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05D3E"/>
    <w:multiLevelType w:val="hybridMultilevel"/>
    <w:tmpl w:val="F0F0E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F1E"/>
    <w:multiLevelType w:val="hybridMultilevel"/>
    <w:tmpl w:val="3A6803F0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46F6"/>
    <w:multiLevelType w:val="hybridMultilevel"/>
    <w:tmpl w:val="1D70B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4674"/>
    <w:multiLevelType w:val="hybridMultilevel"/>
    <w:tmpl w:val="2898D2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C0696"/>
    <w:multiLevelType w:val="hybridMultilevel"/>
    <w:tmpl w:val="125CD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66DCB"/>
    <w:multiLevelType w:val="hybridMultilevel"/>
    <w:tmpl w:val="9E0238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35C8"/>
    <w:multiLevelType w:val="hybridMultilevel"/>
    <w:tmpl w:val="D18EC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5B6E"/>
    <w:multiLevelType w:val="hybridMultilevel"/>
    <w:tmpl w:val="9C5284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57286"/>
    <w:multiLevelType w:val="hybridMultilevel"/>
    <w:tmpl w:val="889E99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1241CF"/>
    <w:multiLevelType w:val="hybridMultilevel"/>
    <w:tmpl w:val="AFCA8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210B6"/>
    <w:multiLevelType w:val="hybridMultilevel"/>
    <w:tmpl w:val="AC1E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D28D4"/>
    <w:multiLevelType w:val="hybridMultilevel"/>
    <w:tmpl w:val="1BB20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463D"/>
    <w:multiLevelType w:val="hybridMultilevel"/>
    <w:tmpl w:val="B3C63018"/>
    <w:lvl w:ilvl="0" w:tplc="0405000F">
      <w:start w:val="1"/>
      <w:numFmt w:val="decimal"/>
      <w:lvlText w:val="%1."/>
      <w:lvlJc w:val="left"/>
      <w:pPr>
        <w:ind w:left="530" w:hanging="360"/>
      </w:p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486500D0"/>
    <w:multiLevelType w:val="hybridMultilevel"/>
    <w:tmpl w:val="9C04B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142D"/>
    <w:multiLevelType w:val="hybridMultilevel"/>
    <w:tmpl w:val="79A42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1316E"/>
    <w:multiLevelType w:val="hybridMultilevel"/>
    <w:tmpl w:val="29FE5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7AF0"/>
    <w:multiLevelType w:val="hybridMultilevel"/>
    <w:tmpl w:val="440C092A"/>
    <w:lvl w:ilvl="0" w:tplc="0405000F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31CB3"/>
    <w:multiLevelType w:val="hybridMultilevel"/>
    <w:tmpl w:val="7F009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069B5"/>
    <w:multiLevelType w:val="hybridMultilevel"/>
    <w:tmpl w:val="797AC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5EDA"/>
    <w:multiLevelType w:val="hybridMultilevel"/>
    <w:tmpl w:val="1E54F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550F1"/>
    <w:multiLevelType w:val="hybridMultilevel"/>
    <w:tmpl w:val="3A6803F0"/>
    <w:lvl w:ilvl="0" w:tplc="FFFFFFFF">
      <w:start w:val="1"/>
      <w:numFmt w:val="decimal"/>
      <w:lvlText w:val="%1."/>
      <w:lvlJc w:val="left"/>
      <w:pPr>
        <w:tabs>
          <w:tab w:val="num" w:pos="150"/>
        </w:tabs>
        <w:ind w:left="15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42B30"/>
    <w:multiLevelType w:val="hybridMultilevel"/>
    <w:tmpl w:val="F92A8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7887">
    <w:abstractNumId w:val="1"/>
  </w:num>
  <w:num w:numId="2" w16cid:durableId="1090931715">
    <w:abstractNumId w:val="14"/>
  </w:num>
  <w:num w:numId="3" w16cid:durableId="273370945">
    <w:abstractNumId w:val="19"/>
  </w:num>
  <w:num w:numId="4" w16cid:durableId="847907747">
    <w:abstractNumId w:val="5"/>
  </w:num>
  <w:num w:numId="5" w16cid:durableId="876432814">
    <w:abstractNumId w:val="2"/>
  </w:num>
  <w:num w:numId="6" w16cid:durableId="1420565541">
    <w:abstractNumId w:val="21"/>
  </w:num>
  <w:num w:numId="7" w16cid:durableId="1772163428">
    <w:abstractNumId w:val="18"/>
  </w:num>
  <w:num w:numId="8" w16cid:durableId="1657341596">
    <w:abstractNumId w:val="7"/>
  </w:num>
  <w:num w:numId="9" w16cid:durableId="1747916106">
    <w:abstractNumId w:val="16"/>
  </w:num>
  <w:num w:numId="10" w16cid:durableId="1037118347">
    <w:abstractNumId w:val="6"/>
  </w:num>
  <w:num w:numId="11" w16cid:durableId="1378701486">
    <w:abstractNumId w:val="20"/>
  </w:num>
  <w:num w:numId="12" w16cid:durableId="460071302">
    <w:abstractNumId w:val="10"/>
  </w:num>
  <w:num w:numId="13" w16cid:durableId="686716132">
    <w:abstractNumId w:val="17"/>
  </w:num>
  <w:num w:numId="14" w16cid:durableId="1120143468">
    <w:abstractNumId w:val="15"/>
  </w:num>
  <w:num w:numId="15" w16cid:durableId="796140260">
    <w:abstractNumId w:val="12"/>
  </w:num>
  <w:num w:numId="16" w16cid:durableId="1720200468">
    <w:abstractNumId w:val="3"/>
  </w:num>
  <w:num w:numId="17" w16cid:durableId="1617565527">
    <w:abstractNumId w:val="4"/>
  </w:num>
  <w:num w:numId="18" w16cid:durableId="1765032276">
    <w:abstractNumId w:val="22"/>
  </w:num>
  <w:num w:numId="19" w16cid:durableId="726346142">
    <w:abstractNumId w:val="13"/>
  </w:num>
  <w:num w:numId="20" w16cid:durableId="1653097793">
    <w:abstractNumId w:val="0"/>
  </w:num>
  <w:num w:numId="21" w16cid:durableId="1989938557">
    <w:abstractNumId w:val="8"/>
  </w:num>
  <w:num w:numId="22" w16cid:durableId="1544630830">
    <w:abstractNumId w:val="11"/>
  </w:num>
  <w:num w:numId="23" w16cid:durableId="3205418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51"/>
    <w:rsid w:val="000A28CD"/>
    <w:rsid w:val="000C18E0"/>
    <w:rsid w:val="000F72AE"/>
    <w:rsid w:val="00127319"/>
    <w:rsid w:val="00147D8F"/>
    <w:rsid w:val="0031019D"/>
    <w:rsid w:val="003430F7"/>
    <w:rsid w:val="00394E58"/>
    <w:rsid w:val="003E1D4A"/>
    <w:rsid w:val="0048103D"/>
    <w:rsid w:val="004A2D96"/>
    <w:rsid w:val="004F2F5B"/>
    <w:rsid w:val="00521EF2"/>
    <w:rsid w:val="00533794"/>
    <w:rsid w:val="005457E7"/>
    <w:rsid w:val="00597D7E"/>
    <w:rsid w:val="005A2751"/>
    <w:rsid w:val="005B4952"/>
    <w:rsid w:val="0068799E"/>
    <w:rsid w:val="006F11A9"/>
    <w:rsid w:val="0072652A"/>
    <w:rsid w:val="00740E49"/>
    <w:rsid w:val="00841D25"/>
    <w:rsid w:val="008770BE"/>
    <w:rsid w:val="00880437"/>
    <w:rsid w:val="008A6B55"/>
    <w:rsid w:val="00982CE3"/>
    <w:rsid w:val="009A21B5"/>
    <w:rsid w:val="009A4283"/>
    <w:rsid w:val="009E69A7"/>
    <w:rsid w:val="00A73B46"/>
    <w:rsid w:val="00B136EA"/>
    <w:rsid w:val="00C72233"/>
    <w:rsid w:val="00D0350E"/>
    <w:rsid w:val="00D03DF9"/>
    <w:rsid w:val="00D30B83"/>
    <w:rsid w:val="00E726A7"/>
    <w:rsid w:val="00EF610B"/>
    <w:rsid w:val="00F318C9"/>
    <w:rsid w:val="00F45DA5"/>
    <w:rsid w:val="00F81334"/>
    <w:rsid w:val="00FA2A29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B436"/>
  <w15:chartTrackingRefBased/>
  <w15:docId w15:val="{8EEA6409-1222-496C-BDBC-13648820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F11A9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6F11A9"/>
    <w:pPr>
      <w:ind w:left="720"/>
      <w:contextualSpacing/>
    </w:pPr>
  </w:style>
  <w:style w:type="character" w:customStyle="1" w:styleId="contentpasted0">
    <w:name w:val="contentpasted0"/>
    <w:basedOn w:val="Standardnpsmoodstavce"/>
    <w:rsid w:val="0034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5947</Characters>
  <Application>Microsoft Office Word</Application>
  <DocSecurity>0</DocSecurity>
  <Lines>129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Wihoda</dc:creator>
  <cp:keywords/>
  <dc:description/>
  <cp:lastModifiedBy>Kateřina Holíková</cp:lastModifiedBy>
  <cp:revision>3</cp:revision>
  <dcterms:created xsi:type="dcterms:W3CDTF">2023-04-14T08:12:00Z</dcterms:created>
  <dcterms:modified xsi:type="dcterms:W3CDTF">2023-04-14T10:39:00Z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fd08498166565321f8d3b2e9dcc6c3a70a97b96ced366256b15e4c7150ccd3bb</vt:lpwstr>
  </property>
</Properties>
</file>